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F65BF6" w:rsidRPr="00DD42B1" w:rsidTr="00A637FC">
        <w:trPr>
          <w:trHeight w:val="1417"/>
        </w:trPr>
        <w:tc>
          <w:tcPr>
            <w:tcW w:w="1701" w:type="dxa"/>
          </w:tcPr>
          <w:p w:rsidR="00F65BF6" w:rsidRPr="00DD42B1" w:rsidRDefault="00EE7D96" w:rsidP="00A637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line id="Straight Connector 2" o:spid="_x0000_s1026" style="position:absolute;left:0;text-align:left;z-index:251660288;visibility:visible;mso-width-relative:margin" from="-5.4pt,119.7pt" to="445.3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" strokecolor="black [3213]" strokeweight="2.25pt"/>
              </w:pict>
            </w:r>
            <w:r w:rsidR="00F65BF6" w:rsidRPr="00DD42B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920750" cy="969645"/>
                  <wp:effectExtent l="0" t="0" r="0" b="190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F65BF6" w:rsidRPr="00DD42B1" w:rsidRDefault="00F65BF6" w:rsidP="00A637F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>PEMERINTAH KABUPATEN GUNUNGKIDUL</w:t>
            </w:r>
          </w:p>
          <w:p w:rsidR="00F65BF6" w:rsidRPr="00DD42B1" w:rsidRDefault="00F65BF6" w:rsidP="00A637F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>DINAS PENDIDIKAN PEMUDA DAN OLAHRAGA</w:t>
            </w:r>
          </w:p>
          <w:p w:rsidR="00F65BF6" w:rsidRPr="00DD42B1" w:rsidRDefault="004E0A6C" w:rsidP="00A637F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ULANGAN AKHIR </w:t>
            </w:r>
            <w:r w:rsidR="000C2967"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SEMERTER </w:t>
            </w:r>
            <w:r w:rsidR="000C2967"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65BF6" w:rsidRPr="00DD42B1" w:rsidRDefault="00F65BF6" w:rsidP="00A637F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</w:t>
            </w:r>
            <w:r w:rsidR="004E0A6C"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UAS</w:t>
            </w:r>
            <w:r w:rsidR="000C2967"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</w:t>
            </w:r>
            <w:r w:rsidR="000C2967"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  <w:p w:rsidR="00F65BF6" w:rsidRPr="00DD42B1" w:rsidRDefault="00F65BF6" w:rsidP="00A637F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UPT 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PAUD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SD KECAMATAN PANGGANG</w:t>
            </w:r>
          </w:p>
          <w:p w:rsidR="00F65BF6" w:rsidRPr="00DD42B1" w:rsidRDefault="00F65BF6" w:rsidP="00A637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>TAHUN PELAJARAN 2017/2018</w:t>
            </w:r>
          </w:p>
        </w:tc>
      </w:tr>
    </w:tbl>
    <w:p w:rsidR="00F65BF6" w:rsidRPr="00DD42B1" w:rsidRDefault="00F65BF6" w:rsidP="00A637F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F65BF6" w:rsidRPr="00DD42B1" w:rsidTr="00A637FC">
        <w:trPr>
          <w:trHeight w:val="345"/>
        </w:trPr>
        <w:tc>
          <w:tcPr>
            <w:tcW w:w="5103" w:type="dxa"/>
          </w:tcPr>
          <w:p w:rsidR="00F65BF6" w:rsidRPr="00DD42B1" w:rsidRDefault="00F65BF6" w:rsidP="00A637F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Kelas                 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</w:t>
            </w:r>
            <w:r w:rsidR="004E0A6C"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(</w:t>
            </w:r>
            <w:r w:rsidR="004E0A6C"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lima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  <w:p w:rsidR="00F65BF6" w:rsidRPr="00DD42B1" w:rsidRDefault="00F65BF6" w:rsidP="00A637F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Mata pelajaran   : </w:t>
            </w:r>
            <w:r w:rsidR="004E0A6C"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Ilmu Pengetahuan Sosial </w:t>
            </w:r>
          </w:p>
        </w:tc>
        <w:tc>
          <w:tcPr>
            <w:tcW w:w="4820" w:type="dxa"/>
          </w:tcPr>
          <w:p w:rsidR="00F65BF6" w:rsidRPr="008544A2" w:rsidRDefault="00F65BF6" w:rsidP="00A637F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/Tanggal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="008544A2">
              <w:rPr>
                <w:rFonts w:ascii="Times New Roman" w:hAnsi="Times New Roman" w:cs="Times New Roman"/>
                <w:b/>
                <w:sz w:val="24"/>
                <w:szCs w:val="24"/>
              </w:rPr>
              <w:t>Senin</w:t>
            </w:r>
            <w:proofErr w:type="spellEnd"/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, </w:t>
            </w:r>
            <w:r w:rsidR="008544A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</w:t>
            </w:r>
            <w:r w:rsidR="008544A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-201</w:t>
            </w:r>
            <w:r w:rsidR="008544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65BF6" w:rsidRPr="00DD42B1" w:rsidRDefault="00F65BF6" w:rsidP="00A637F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Pukul      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:  </w:t>
            </w:r>
            <w:r w:rsidR="008159D9"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09</w:t>
            </w:r>
            <w:r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.30 – </w:t>
            </w:r>
            <w:r w:rsidR="008159D9" w:rsidRPr="00DD42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11.00</w:t>
            </w:r>
          </w:p>
        </w:tc>
      </w:tr>
    </w:tbl>
    <w:p w:rsidR="00F65BF6" w:rsidRPr="00DD42B1" w:rsidRDefault="00EE7D96" w:rsidP="00A637F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line id="Straight Connector 3" o:spid="_x0000_s1027" style="position:absolute;left:0;text-align:left;z-index:251658240;visibility:visible;mso-position-horizontal-relative:text;mso-position-vertical-relative:text;mso-width-relative:margin;mso-height-relative:margin" from="0,9.4pt" to="4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" strokecolor="black [3213]" strokeweight="2.25pt"/>
        </w:pict>
      </w:r>
    </w:p>
    <w:p w:rsidR="000F12C0" w:rsidRPr="00DD42B1" w:rsidRDefault="00842D14" w:rsidP="00842D1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Berilah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Tanda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>lang</w:t>
      </w:r>
      <w:proofErr w:type="spellEnd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(X) </w:t>
      </w:r>
      <w:proofErr w:type="spellStart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>salah</w:t>
      </w:r>
      <w:proofErr w:type="spellEnd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>huruf</w:t>
      </w:r>
      <w:proofErr w:type="spellEnd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30D3B">
        <w:rPr>
          <w:rFonts w:ascii="Times New Roman" w:hAnsi="Times New Roman" w:cs="Times New Roman"/>
          <w:b/>
          <w:sz w:val="24"/>
          <w:szCs w:val="24"/>
        </w:rPr>
        <w:t>a</w:t>
      </w:r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430D3B">
        <w:rPr>
          <w:rFonts w:ascii="Times New Roman" w:hAnsi="Times New Roman" w:cs="Times New Roman"/>
          <w:b/>
          <w:sz w:val="24"/>
          <w:szCs w:val="24"/>
        </w:rPr>
        <w:t>b</w:t>
      </w:r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430D3B">
        <w:rPr>
          <w:rFonts w:ascii="Times New Roman" w:hAnsi="Times New Roman" w:cs="Times New Roman"/>
          <w:b/>
          <w:sz w:val="24"/>
          <w:szCs w:val="24"/>
        </w:rPr>
        <w:t>c</w:t>
      </w:r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>atau</w:t>
      </w:r>
      <w:proofErr w:type="spellEnd"/>
      <w:r w:rsidR="00430D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30D3B"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depan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paling </w:t>
      </w: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benar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</w:p>
    <w:p w:rsidR="006B6490" w:rsidRPr="00DD42B1" w:rsidRDefault="000C2967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VOC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dagang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A01A3" w:rsidRPr="00DD4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1A3" w:rsidRPr="00DD42B1">
        <w:rPr>
          <w:rFonts w:ascii="Times New Roman" w:hAnsi="Times New Roman" w:cs="Times New Roman"/>
          <w:sz w:val="24"/>
          <w:szCs w:val="24"/>
        </w:rPr>
        <w:t>disebut ....</w:t>
      </w:r>
      <w:proofErr w:type="gramEnd"/>
    </w:p>
    <w:p w:rsidR="009A01A3" w:rsidRPr="00DD42B1" w:rsidRDefault="002B5095" w:rsidP="00A637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Otonomi</w:t>
      </w:r>
      <w:proofErr w:type="spellEnd"/>
    </w:p>
    <w:p w:rsidR="009A01A3" w:rsidRPr="00DD42B1" w:rsidRDefault="002B5095" w:rsidP="00A637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Oktro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coi</w:t>
      </w:r>
      <w:proofErr w:type="spellEnd"/>
    </w:p>
    <w:p w:rsidR="009A01A3" w:rsidRPr="00DD42B1" w:rsidRDefault="002B5095" w:rsidP="00A637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Oktori</w:t>
      </w:r>
      <w:proofErr w:type="spellEnd"/>
    </w:p>
    <w:p w:rsidR="009A01A3" w:rsidRPr="00DD42B1" w:rsidRDefault="002B5095" w:rsidP="00A637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Octroi</w:t>
      </w:r>
      <w:proofErr w:type="spellEnd"/>
    </w:p>
    <w:p w:rsidR="009A01A3" w:rsidRPr="00DD42B1" w:rsidRDefault="00A637FC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Gubernur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Jendral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Belanda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kejan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menggerakkan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Anyer-Panarukan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9A01A3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9A01A3" w:rsidRPr="00DD42B1" w:rsidRDefault="00A637FC" w:rsidP="00A637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JP.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Coen</w:t>
      </w:r>
      <w:proofErr w:type="spellEnd"/>
    </w:p>
    <w:p w:rsidR="009A01A3" w:rsidRPr="00DD42B1" w:rsidRDefault="00A637FC" w:rsidP="00A637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Pieter Both</w:t>
      </w:r>
    </w:p>
    <w:p w:rsidR="009A01A3" w:rsidRPr="00DD42B1" w:rsidRDefault="00A637FC" w:rsidP="00A637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Yansens</w:t>
      </w:r>
      <w:proofErr w:type="spellEnd"/>
    </w:p>
    <w:p w:rsidR="009A01A3" w:rsidRPr="00DD42B1" w:rsidRDefault="00A637FC" w:rsidP="00A637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Deandles</w:t>
      </w:r>
      <w:proofErr w:type="spellEnd"/>
    </w:p>
    <w:p w:rsidR="009A01A3" w:rsidRPr="00DD42B1" w:rsidRDefault="00347132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menghapuskan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paksa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bukunya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Max </w:t>
      </w:r>
      <w:proofErr w:type="spellStart"/>
      <w:r w:rsidRPr="00DD42B1">
        <w:rPr>
          <w:rFonts w:ascii="Times New Roman" w:hAnsi="Times New Roman" w:cs="Times New Roman"/>
          <w:i/>
          <w:sz w:val="24"/>
          <w:szCs w:val="24"/>
          <w:lang w:val="en-US"/>
        </w:rPr>
        <w:t>Havelaar</w:t>
      </w:r>
      <w:proofErr w:type="spellEnd"/>
      <w:r w:rsidRPr="00DD4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9A01A3" w:rsidRPr="00DD42B1">
        <w:rPr>
          <w:rFonts w:ascii="Times New Roman" w:hAnsi="Times New Roman" w:cs="Times New Roman"/>
          <w:sz w:val="24"/>
          <w:szCs w:val="24"/>
        </w:rPr>
        <w:t>adalah ....</w:t>
      </w:r>
      <w:proofErr w:type="gramEnd"/>
    </w:p>
    <w:p w:rsidR="009A01A3" w:rsidRPr="00DD42B1" w:rsidRDefault="00347132" w:rsidP="00A637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Buyskes</w:t>
      </w:r>
      <w:proofErr w:type="spellEnd"/>
    </w:p>
    <w:p w:rsidR="009A01A3" w:rsidRPr="00DD42B1" w:rsidRDefault="00347132" w:rsidP="00A637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K.H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Dewantara</w:t>
      </w:r>
      <w:proofErr w:type="spellEnd"/>
    </w:p>
    <w:p w:rsidR="009A01A3" w:rsidRPr="00DD42B1" w:rsidRDefault="00347132" w:rsidP="00A637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Suwardi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suryaningrat</w:t>
      </w:r>
      <w:proofErr w:type="spellEnd"/>
    </w:p>
    <w:p w:rsidR="009A01A3" w:rsidRPr="00DD42B1" w:rsidRDefault="00347132" w:rsidP="00A637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Douwe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Dekker </w:t>
      </w:r>
    </w:p>
    <w:p w:rsidR="009A01A3" w:rsidRPr="00DD42B1" w:rsidRDefault="00950800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paksa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pendudukan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Jepang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1A3" w:rsidRPr="00DD42B1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9A01A3" w:rsidRPr="00DD42B1" w:rsidRDefault="00950800" w:rsidP="00A637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Rodi</w:t>
      </w:r>
      <w:proofErr w:type="spellEnd"/>
      <w:r w:rsidR="009A01A3" w:rsidRPr="00DD4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1A3" w:rsidRPr="00DD42B1" w:rsidRDefault="00950800" w:rsidP="00A637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Romusha</w:t>
      </w:r>
      <w:proofErr w:type="spellEnd"/>
    </w:p>
    <w:p w:rsidR="009A01A3" w:rsidRPr="00DD42B1" w:rsidRDefault="00950800" w:rsidP="00A637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Paksa</w:t>
      </w:r>
      <w:proofErr w:type="spellEnd"/>
    </w:p>
    <w:p w:rsidR="004E0A6C" w:rsidRPr="00DD42B1" w:rsidRDefault="00950800" w:rsidP="00A637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Culturstelsel</w:t>
      </w:r>
      <w:proofErr w:type="spellEnd"/>
    </w:p>
    <w:p w:rsidR="009A01A3" w:rsidRPr="00DD42B1" w:rsidRDefault="0029323D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Perlawanan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Singaparna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dipimpin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9A01A3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9A01A3" w:rsidRPr="00DD42B1" w:rsidRDefault="0029323D" w:rsidP="00A637F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K.H Mas Mansur</w:t>
      </w:r>
    </w:p>
    <w:p w:rsidR="0029323D" w:rsidRPr="00DD42B1" w:rsidRDefault="0029323D" w:rsidP="0029323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K.H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Zainal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Musta</w:t>
      </w:r>
      <w:r w:rsidR="00EE663B" w:rsidRPr="00DD42B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A01A3" w:rsidRPr="00DD42B1" w:rsidRDefault="0029323D" w:rsidP="00A637F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K.H Abdul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Muis</w:t>
      </w:r>
      <w:proofErr w:type="spellEnd"/>
    </w:p>
    <w:p w:rsidR="004E0A6C" w:rsidRPr="00DD42B1" w:rsidRDefault="0029323D" w:rsidP="00A637F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Abdul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Jalil</w:t>
      </w:r>
      <w:proofErr w:type="spellEnd"/>
    </w:p>
    <w:p w:rsidR="009A01A3" w:rsidRPr="00DD42B1" w:rsidRDefault="00EE663B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Serangkai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D42B1">
        <w:rPr>
          <w:rFonts w:ascii="Times New Roman" w:hAnsi="Times New Roman" w:cs="Times New Roman"/>
          <w:i/>
          <w:sz w:val="24"/>
          <w:szCs w:val="24"/>
          <w:lang w:val="en-US"/>
        </w:rPr>
        <w:t>kecuali</w:t>
      </w:r>
      <w:proofErr w:type="spellEnd"/>
      <w:r w:rsidR="009A01A3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EE663B" w:rsidRPr="00DD42B1" w:rsidRDefault="00EE663B" w:rsidP="00EE66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K.H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Zainal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Mustafa</w:t>
      </w:r>
    </w:p>
    <w:p w:rsidR="00EE663B" w:rsidRPr="00DD42B1" w:rsidRDefault="00EE663B" w:rsidP="00EE66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K.H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Dewantara</w:t>
      </w:r>
      <w:proofErr w:type="spellEnd"/>
    </w:p>
    <w:p w:rsidR="00EE663B" w:rsidRPr="00DD42B1" w:rsidRDefault="00EE663B" w:rsidP="00EE66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K.H Mas Mansur</w:t>
      </w:r>
    </w:p>
    <w:p w:rsidR="00EE663B" w:rsidRPr="00DD42B1" w:rsidRDefault="00EE663B" w:rsidP="00EE66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</w:p>
    <w:p w:rsidR="009A01A3" w:rsidRPr="00DD42B1" w:rsidRDefault="00EE663B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Kongres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Pemuda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diselenggarakan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9A01A3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9A01A3" w:rsidRPr="00DD42B1" w:rsidRDefault="00EE663B" w:rsidP="00A637F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Bandung</w:t>
      </w:r>
    </w:p>
    <w:p w:rsidR="009A01A3" w:rsidRPr="00DD42B1" w:rsidRDefault="00EE663B" w:rsidP="00A637F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Jakarta</w:t>
      </w:r>
    </w:p>
    <w:p w:rsidR="009A01A3" w:rsidRPr="00DD42B1" w:rsidRDefault="00EE663B" w:rsidP="00A637F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Semarang</w:t>
      </w:r>
    </w:p>
    <w:p w:rsidR="009A01A3" w:rsidRPr="00DD42B1" w:rsidRDefault="00EE663B" w:rsidP="00A637F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Surabaya</w:t>
      </w:r>
    </w:p>
    <w:p w:rsidR="009A01A3" w:rsidRPr="00DD42B1" w:rsidRDefault="00B07BE6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Indonesia Raya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dinyanyikan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9A01A3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9A01A3" w:rsidRPr="00DD42B1" w:rsidRDefault="00B07BE6" w:rsidP="00A637F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26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1928</w:t>
      </w:r>
    </w:p>
    <w:p w:rsidR="009A01A3" w:rsidRPr="00DD42B1" w:rsidRDefault="00B07BE6" w:rsidP="00A637F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27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1928</w:t>
      </w:r>
    </w:p>
    <w:p w:rsidR="009A01A3" w:rsidRPr="00DD42B1" w:rsidRDefault="00B07BE6" w:rsidP="00A637F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1928</w:t>
      </w:r>
    </w:p>
    <w:p w:rsidR="009A01A3" w:rsidRPr="00DD42B1" w:rsidRDefault="00B07BE6" w:rsidP="00A637F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27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1927</w:t>
      </w:r>
    </w:p>
    <w:p w:rsidR="00EE4A36" w:rsidRPr="00DD42B1" w:rsidRDefault="00EE4A36" w:rsidP="00EE4A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479173</wp:posOffset>
            </wp:positionH>
            <wp:positionV relativeFrom="paragraph">
              <wp:posOffset>63013</wp:posOffset>
            </wp:positionV>
            <wp:extent cx="1097369" cy="1148316"/>
            <wp:effectExtent l="19050" t="0" r="7531" b="0"/>
            <wp:wrapNone/>
            <wp:docPr id="1" name="Picture 0" descr="dewisar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wisartik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1124" cy="11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9D31FA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Pahlawan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1A3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9A01A3" w:rsidRPr="00DD42B1" w:rsidRDefault="00EE4A36" w:rsidP="00A637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Tengah</w:t>
      </w:r>
    </w:p>
    <w:p w:rsidR="00972685" w:rsidRPr="00DD42B1" w:rsidRDefault="00EE4A36" w:rsidP="00A637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</w:p>
    <w:p w:rsidR="00972685" w:rsidRPr="00DD42B1" w:rsidRDefault="00EE4A36" w:rsidP="00A637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Barat</w:t>
      </w:r>
    </w:p>
    <w:p w:rsidR="004E0A6C" w:rsidRPr="00DD42B1" w:rsidRDefault="00EE4A36" w:rsidP="00A637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DIY</w:t>
      </w:r>
    </w:p>
    <w:p w:rsidR="00972685" w:rsidRPr="00DD42B1" w:rsidRDefault="00EE4A36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479174</wp:posOffset>
            </wp:positionH>
            <wp:positionV relativeFrom="paragraph">
              <wp:posOffset>3840</wp:posOffset>
            </wp:positionV>
            <wp:extent cx="1108001" cy="1265274"/>
            <wp:effectExtent l="19050" t="0" r="0" b="0"/>
            <wp:wrapNone/>
            <wp:docPr id="2" name="Picture 1" descr="kihajardw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hajardwt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8001" cy="126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1FA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proofErr w:type="spellStart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Pendiri</w:t>
      </w:r>
      <w:proofErr w:type="spellEnd"/>
      <w:r w:rsidR="00972685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972685" w:rsidRPr="00DD42B1" w:rsidRDefault="00EE4A36" w:rsidP="00A637F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Taman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</w:p>
    <w:p w:rsidR="00972685" w:rsidRPr="00DD42B1" w:rsidRDefault="00EE4A36" w:rsidP="00A637F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Sumpah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Pemuda</w:t>
      </w:r>
      <w:proofErr w:type="spellEnd"/>
    </w:p>
    <w:p w:rsidR="00972685" w:rsidRPr="00DD42B1" w:rsidRDefault="00EE4A36" w:rsidP="00A637F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Budi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Utomo</w:t>
      </w:r>
      <w:proofErr w:type="spellEnd"/>
    </w:p>
    <w:p w:rsidR="00972685" w:rsidRPr="00DD42B1" w:rsidRDefault="00EE4A36" w:rsidP="00A637F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Sarikat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</w:p>
    <w:p w:rsidR="00972685" w:rsidRPr="00DD42B1" w:rsidRDefault="009D31FA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479174</wp:posOffset>
            </wp:positionH>
            <wp:positionV relativeFrom="paragraph">
              <wp:posOffset>60990</wp:posOffset>
            </wp:positionV>
            <wp:extent cx="1104826" cy="1212112"/>
            <wp:effectExtent l="19050" t="0" r="74" b="0"/>
            <wp:wrapNone/>
            <wp:docPr id="3" name="Picture 2" descr="drsoet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soetom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826" cy="121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disamping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Pendiri</w:t>
      </w:r>
      <w:proofErr w:type="spellEnd"/>
      <w:r w:rsidR="00972685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972685" w:rsidRPr="00DD42B1" w:rsidRDefault="009D31FA" w:rsidP="00A637F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Sumpah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Pemuda</w:t>
      </w:r>
      <w:proofErr w:type="spellEnd"/>
    </w:p>
    <w:p w:rsidR="00972685" w:rsidRPr="00DD42B1" w:rsidRDefault="009D31FA" w:rsidP="00A637F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Sarikat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</w:p>
    <w:p w:rsidR="00972685" w:rsidRPr="00DD42B1" w:rsidRDefault="009D31FA" w:rsidP="00A637F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Budi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Utomo</w:t>
      </w:r>
      <w:proofErr w:type="spellEnd"/>
    </w:p>
    <w:p w:rsidR="00972685" w:rsidRPr="00DD42B1" w:rsidRDefault="009D31FA" w:rsidP="00A637F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Taman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</w:p>
    <w:p w:rsidR="00972685" w:rsidRPr="00DD42B1" w:rsidRDefault="00BD59C3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K.H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Dewantara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D42B1">
        <w:rPr>
          <w:rFonts w:ascii="Times New Roman" w:hAnsi="Times New Roman" w:cs="Times New Roman"/>
          <w:i/>
          <w:sz w:val="24"/>
          <w:szCs w:val="24"/>
          <w:lang w:val="en-US"/>
        </w:rPr>
        <w:t>kecuali</w:t>
      </w:r>
      <w:proofErr w:type="spellEnd"/>
      <w:r w:rsidR="008B373E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8B373E" w:rsidRPr="00DD42B1" w:rsidRDefault="00BD59C3" w:rsidP="00A637F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pembebas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paksa</w:t>
      </w:r>
      <w:proofErr w:type="spellEnd"/>
    </w:p>
    <w:p w:rsidR="008B373E" w:rsidRPr="00DD42B1" w:rsidRDefault="00BD59C3" w:rsidP="00A637F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serangkai</w:t>
      </w:r>
      <w:proofErr w:type="spellEnd"/>
    </w:p>
    <w:p w:rsidR="008B373E" w:rsidRPr="00DD42B1" w:rsidRDefault="00BD59C3" w:rsidP="00A637F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serangkai</w:t>
      </w:r>
      <w:proofErr w:type="spellEnd"/>
    </w:p>
    <w:p w:rsidR="004E0A6C" w:rsidRPr="00DD42B1" w:rsidRDefault="00BD59C3" w:rsidP="00A637F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</w:p>
    <w:p w:rsidR="00DD42B1" w:rsidRDefault="00DD42B1" w:rsidP="00DD4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2B1" w:rsidRPr="00DD42B1" w:rsidRDefault="00DD42B1" w:rsidP="00DD4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373E" w:rsidRPr="00DD42B1" w:rsidRDefault="00B9087B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500439</wp:posOffset>
            </wp:positionH>
            <wp:positionV relativeFrom="paragraph">
              <wp:posOffset>5169</wp:posOffset>
            </wp:positionV>
            <wp:extent cx="1079751" cy="1275209"/>
            <wp:effectExtent l="19050" t="0" r="6099" b="0"/>
            <wp:wrapNone/>
            <wp:docPr id="5" name="Picture 4" descr="pattim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timur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0342" cy="127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proofErr w:type="spellStart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>disamping</w:t>
      </w:r>
      <w:proofErr w:type="spellEnd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>Pahlawan</w:t>
      </w:r>
      <w:proofErr w:type="spellEnd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D59C3" w:rsidRPr="00DD42B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8B373E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8B373E" w:rsidRPr="00DD42B1" w:rsidRDefault="00BD59C3" w:rsidP="00A637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Sumatra Barat</w:t>
      </w:r>
    </w:p>
    <w:p w:rsidR="008B373E" w:rsidRPr="00DD42B1" w:rsidRDefault="00BD59C3" w:rsidP="00A637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Banjarmasin</w:t>
      </w:r>
    </w:p>
    <w:p w:rsidR="008B373E" w:rsidRPr="00DD42B1" w:rsidRDefault="00BD59C3" w:rsidP="00A637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Aceh</w:t>
      </w:r>
    </w:p>
    <w:p w:rsidR="008B373E" w:rsidRPr="00DD42B1" w:rsidRDefault="00BD59C3" w:rsidP="00A637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Maluku</w:t>
      </w:r>
    </w:p>
    <w:p w:rsidR="008B373E" w:rsidRPr="00DD42B1" w:rsidRDefault="00B9087B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500439</wp:posOffset>
            </wp:positionH>
            <wp:positionV relativeFrom="paragraph">
              <wp:posOffset>41053</wp:posOffset>
            </wp:positionV>
            <wp:extent cx="1076104" cy="1254642"/>
            <wp:effectExtent l="19050" t="0" r="0" b="0"/>
            <wp:wrapNone/>
            <wp:docPr id="6" name="Picture 5" descr="sltnhasanud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tnhasanuddi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254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disamping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Belanda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menjulukinya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sebutan</w:t>
      </w:r>
      <w:proofErr w:type="spellEnd"/>
      <w:r w:rsidR="008B373E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8B373E" w:rsidRPr="00DD42B1" w:rsidRDefault="00B9087B" w:rsidP="00A637F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Singa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Berbulu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Domba</w:t>
      </w:r>
      <w:proofErr w:type="spellEnd"/>
    </w:p>
    <w:p w:rsidR="008B373E" w:rsidRPr="00DD42B1" w:rsidRDefault="00B9087B" w:rsidP="00A637F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Ayam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Jantan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</w:p>
    <w:p w:rsidR="008B373E" w:rsidRPr="00DD42B1" w:rsidRDefault="00B9087B" w:rsidP="00A637F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Sang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Pendusta</w:t>
      </w:r>
      <w:proofErr w:type="spellEnd"/>
    </w:p>
    <w:p w:rsidR="00B9087B" w:rsidRPr="00DD42B1" w:rsidRDefault="00B9087B" w:rsidP="00B9087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Dwi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Tunggal</w:t>
      </w:r>
    </w:p>
    <w:p w:rsidR="008B373E" w:rsidRPr="00DD42B1" w:rsidRDefault="00B9087B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Kota yang 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bom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sekutu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Jepang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1945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r w:rsidR="008B373E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8B373E" w:rsidRPr="00DD42B1" w:rsidRDefault="00796FB7" w:rsidP="00A637F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Hirosima</w:t>
      </w:r>
      <w:proofErr w:type="spellEnd"/>
    </w:p>
    <w:p w:rsidR="008B373E" w:rsidRPr="00DD42B1" w:rsidRDefault="00796FB7" w:rsidP="00A637F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Tokyo</w:t>
      </w:r>
    </w:p>
    <w:p w:rsidR="008B373E" w:rsidRPr="00DD42B1" w:rsidRDefault="00796FB7" w:rsidP="00A637F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Nagasaki</w:t>
      </w:r>
    </w:p>
    <w:p w:rsidR="004E0A6C" w:rsidRPr="00DD42B1" w:rsidRDefault="00796FB7" w:rsidP="00A637F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Fujiyama</w:t>
      </w:r>
    </w:p>
    <w:p w:rsidR="008B373E" w:rsidRPr="00DD42B1" w:rsidRDefault="00796FB7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Jepang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menyerah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sekutu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8B373E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8B373E" w:rsidRPr="00DD42B1" w:rsidRDefault="00796FB7" w:rsidP="00A637F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1945</w:t>
      </w:r>
    </w:p>
    <w:p w:rsidR="008B373E" w:rsidRPr="00DD42B1" w:rsidRDefault="00796FB7" w:rsidP="00A637F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1945</w:t>
      </w:r>
    </w:p>
    <w:p w:rsidR="008B373E" w:rsidRPr="00DD42B1" w:rsidRDefault="00796FB7" w:rsidP="00A637F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1945</w:t>
      </w:r>
      <w:r w:rsidR="008B373E" w:rsidRPr="00DD4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73E" w:rsidRPr="00DD42B1" w:rsidRDefault="00796FB7" w:rsidP="00A637F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1945</w:t>
      </w:r>
    </w:p>
    <w:p w:rsidR="008B373E" w:rsidRPr="00DD42B1" w:rsidRDefault="00C47CF6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utusan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pemuda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menghadap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Ir.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Pegangsaan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8B373E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8B373E" w:rsidRPr="00DD42B1" w:rsidRDefault="00C47CF6" w:rsidP="00A637F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Wikana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Soebarjo</w:t>
      </w:r>
      <w:proofErr w:type="spellEnd"/>
    </w:p>
    <w:p w:rsidR="008B373E" w:rsidRPr="00DD42B1" w:rsidRDefault="00C47CF6" w:rsidP="00A637F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Soebarjo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Darwis</w:t>
      </w:r>
      <w:proofErr w:type="spellEnd"/>
    </w:p>
    <w:p w:rsidR="008B373E" w:rsidRPr="00DD42B1" w:rsidRDefault="00C47CF6" w:rsidP="00A637F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Wikana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Darwis</w:t>
      </w:r>
      <w:proofErr w:type="spellEnd"/>
    </w:p>
    <w:p w:rsidR="008B373E" w:rsidRPr="00DD42B1" w:rsidRDefault="00C47CF6" w:rsidP="00A637F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Darwis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Syahrir</w:t>
      </w:r>
      <w:proofErr w:type="spellEnd"/>
    </w:p>
    <w:p w:rsidR="008B373E" w:rsidRPr="00DD42B1" w:rsidRDefault="00C47CF6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1945,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pemuda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paksa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Karno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sekeluarga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Bung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F75CDF" w:rsidRPr="00DD42B1" w:rsidRDefault="00C47CF6" w:rsidP="00A637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Rangkasbitung</w:t>
      </w:r>
      <w:proofErr w:type="spellEnd"/>
    </w:p>
    <w:p w:rsidR="00F75CDF" w:rsidRPr="00DD42B1" w:rsidRDefault="00C47CF6" w:rsidP="00A637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Jakarta</w:t>
      </w:r>
    </w:p>
    <w:p w:rsidR="00F75CDF" w:rsidRPr="00DD42B1" w:rsidRDefault="00C47CF6" w:rsidP="00A637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Dallat</w:t>
      </w:r>
      <w:proofErr w:type="spellEnd"/>
    </w:p>
    <w:p w:rsidR="00F75CDF" w:rsidRPr="00DD42B1" w:rsidRDefault="00C47CF6" w:rsidP="00A637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Rengasdengklok</w:t>
      </w:r>
      <w:proofErr w:type="spellEnd"/>
    </w:p>
    <w:p w:rsidR="00F75CDF" w:rsidRPr="00DD42B1" w:rsidRDefault="008563D7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Orang Indonesia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mendengar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kekalahan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Jepang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F75CDF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F75CDF" w:rsidRPr="00DD42B1" w:rsidRDefault="008563D7" w:rsidP="00A637F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</w:p>
    <w:p w:rsidR="00F75CDF" w:rsidRPr="00DD42B1" w:rsidRDefault="008563D7" w:rsidP="00A637F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</w:p>
    <w:p w:rsidR="00F75CDF" w:rsidRPr="00DD42B1" w:rsidRDefault="008563D7" w:rsidP="00A637F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Sutan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Syahrir</w:t>
      </w:r>
      <w:proofErr w:type="spellEnd"/>
    </w:p>
    <w:p w:rsidR="004E0A6C" w:rsidRPr="00DD42B1" w:rsidRDefault="00042087" w:rsidP="00A637F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Rajiman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Widyoningrat</w:t>
      </w:r>
      <w:proofErr w:type="spellEnd"/>
    </w:p>
    <w:p w:rsidR="00DD42B1" w:rsidRPr="00DD42B1" w:rsidRDefault="00DD42B1" w:rsidP="00DD4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5CDF" w:rsidRPr="00DD42B1" w:rsidRDefault="00042087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lastRenderedPageBreak/>
        <w:t>Peran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75CDF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F75CDF" w:rsidRPr="00DD42B1" w:rsidRDefault="00042087" w:rsidP="00A637F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berperang</w:t>
      </w:r>
      <w:proofErr w:type="spellEnd"/>
    </w:p>
    <w:p w:rsidR="00F75CDF" w:rsidRPr="00DD42B1" w:rsidRDefault="00042087" w:rsidP="00A637F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TNI-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Polri</w:t>
      </w:r>
      <w:proofErr w:type="spellEnd"/>
    </w:p>
    <w:p w:rsidR="00F75CDF" w:rsidRPr="00DD42B1" w:rsidRDefault="00042087" w:rsidP="00A637F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giat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</w:p>
    <w:p w:rsidR="00F75CDF" w:rsidRPr="00DD42B1" w:rsidRDefault="00042087" w:rsidP="00A637F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</w:p>
    <w:p w:rsidR="004F065B" w:rsidRPr="00DD42B1" w:rsidRDefault="001454BA" w:rsidP="004F06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</w:p>
    <w:tbl>
      <w:tblPr>
        <w:tblStyle w:val="TableGrid"/>
        <w:tblpPr w:leftFromText="180" w:rightFromText="180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2977"/>
      </w:tblGrid>
      <w:tr w:rsidR="0069181D" w:rsidRPr="00DD42B1" w:rsidTr="001454BA">
        <w:tc>
          <w:tcPr>
            <w:tcW w:w="567" w:type="dxa"/>
          </w:tcPr>
          <w:p w:rsidR="0069181D" w:rsidRPr="00DD42B1" w:rsidRDefault="0069181D" w:rsidP="001454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:rsidR="0069181D" w:rsidRPr="00DD42B1" w:rsidRDefault="0069181D" w:rsidP="001454B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</w:rPr>
              <w:t>Kerajaan</w:t>
            </w:r>
          </w:p>
        </w:tc>
      </w:tr>
      <w:tr w:rsidR="0069181D" w:rsidRPr="00DD42B1" w:rsidTr="001454BA">
        <w:tc>
          <w:tcPr>
            <w:tcW w:w="567" w:type="dxa"/>
          </w:tcPr>
          <w:p w:rsidR="0069181D" w:rsidRPr="00DD42B1" w:rsidRDefault="0069181D" w:rsidP="001454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9181D" w:rsidRPr="00DD42B1" w:rsidRDefault="004F065B" w:rsidP="001454B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Rajiman</w:t>
            </w:r>
            <w:proofErr w:type="spellEnd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Widyoningrat</w:t>
            </w:r>
            <w:proofErr w:type="spellEnd"/>
          </w:p>
        </w:tc>
      </w:tr>
      <w:tr w:rsidR="0069181D" w:rsidRPr="00DD42B1" w:rsidTr="001454BA">
        <w:tc>
          <w:tcPr>
            <w:tcW w:w="567" w:type="dxa"/>
          </w:tcPr>
          <w:p w:rsidR="0069181D" w:rsidRPr="00DD42B1" w:rsidRDefault="0069181D" w:rsidP="001454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9181D" w:rsidRPr="00DD42B1" w:rsidRDefault="004F065B" w:rsidP="001454B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</w:t>
            </w:r>
            <w:proofErr w:type="spellEnd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Budi</w:t>
            </w:r>
          </w:p>
        </w:tc>
      </w:tr>
      <w:tr w:rsidR="0069181D" w:rsidRPr="00DD42B1" w:rsidTr="001454BA">
        <w:tc>
          <w:tcPr>
            <w:tcW w:w="567" w:type="dxa"/>
          </w:tcPr>
          <w:p w:rsidR="0069181D" w:rsidRPr="00DD42B1" w:rsidRDefault="0069181D" w:rsidP="001454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9181D" w:rsidRPr="00DD42B1" w:rsidRDefault="004F065B" w:rsidP="001454B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Ir. </w:t>
            </w:r>
            <w:proofErr w:type="spellStart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Soekarno</w:t>
            </w:r>
            <w:proofErr w:type="spellEnd"/>
          </w:p>
        </w:tc>
      </w:tr>
      <w:tr w:rsidR="0069181D" w:rsidRPr="00DD42B1" w:rsidTr="001454BA">
        <w:tc>
          <w:tcPr>
            <w:tcW w:w="567" w:type="dxa"/>
          </w:tcPr>
          <w:p w:rsidR="0069181D" w:rsidRPr="00DD42B1" w:rsidRDefault="0069181D" w:rsidP="001454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9181D" w:rsidRPr="00DD42B1" w:rsidRDefault="004F065B" w:rsidP="001454B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</w:t>
            </w:r>
            <w:proofErr w:type="spellEnd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Hatta</w:t>
            </w:r>
            <w:proofErr w:type="spellEnd"/>
          </w:p>
        </w:tc>
      </w:tr>
      <w:tr w:rsidR="004F065B" w:rsidRPr="00DD42B1" w:rsidTr="001454BA">
        <w:tc>
          <w:tcPr>
            <w:tcW w:w="567" w:type="dxa"/>
          </w:tcPr>
          <w:p w:rsidR="004F065B" w:rsidRPr="00DD42B1" w:rsidRDefault="004F065B" w:rsidP="001454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4F065B" w:rsidRPr="00DD42B1" w:rsidRDefault="004F065B" w:rsidP="001454B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Ahmad </w:t>
            </w:r>
            <w:proofErr w:type="spellStart"/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Soebarjo</w:t>
            </w:r>
            <w:proofErr w:type="spellEnd"/>
          </w:p>
        </w:tc>
      </w:tr>
    </w:tbl>
    <w:p w:rsidR="004F065B" w:rsidRPr="00DD42B1" w:rsidRDefault="004F065B" w:rsidP="004F065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Dari table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utusan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membicarakan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penyerahan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Jepang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Dallat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4F065B" w:rsidRPr="00DD42B1" w:rsidRDefault="004F065B" w:rsidP="004F065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1,3,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</w:p>
    <w:p w:rsidR="004F065B" w:rsidRPr="00DD42B1" w:rsidRDefault="004F065B" w:rsidP="004F065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1,2,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4F065B" w:rsidRPr="00DD42B1" w:rsidRDefault="004F065B" w:rsidP="004F065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1,3,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</w:p>
    <w:p w:rsidR="00842D14" w:rsidRPr="00DD42B1" w:rsidRDefault="004F065B" w:rsidP="00DD42B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2,4,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</w:p>
    <w:p w:rsidR="0069181D" w:rsidRPr="00DD42B1" w:rsidRDefault="00842D14" w:rsidP="001454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542969</wp:posOffset>
            </wp:positionH>
            <wp:positionV relativeFrom="paragraph">
              <wp:posOffset>-30022</wp:posOffset>
            </wp:positionV>
            <wp:extent cx="1076104" cy="1275907"/>
            <wp:effectExtent l="19050" t="0" r="0" b="0"/>
            <wp:wrapNone/>
            <wp:docPr id="7" name="Picture 6" descr="wrsuprat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supratma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6104" cy="127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4BA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proofErr w:type="spellStart"/>
      <w:r w:rsidR="001454BA" w:rsidRPr="00DD42B1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1454BA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54BA" w:rsidRPr="00DD42B1">
        <w:rPr>
          <w:rFonts w:ascii="Times New Roman" w:hAnsi="Times New Roman" w:cs="Times New Roman"/>
          <w:sz w:val="24"/>
          <w:szCs w:val="24"/>
          <w:lang w:val="en-US"/>
        </w:rPr>
        <w:t>disamping</w:t>
      </w:r>
      <w:proofErr w:type="spellEnd"/>
      <w:r w:rsidR="001454BA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454BA" w:rsidRPr="00DD42B1">
        <w:rPr>
          <w:rFonts w:ascii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="001454BA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454BA" w:rsidRPr="00DD42B1">
        <w:rPr>
          <w:rFonts w:ascii="Times New Roman" w:hAnsi="Times New Roman" w:cs="Times New Roman"/>
          <w:sz w:val="24"/>
          <w:szCs w:val="24"/>
          <w:lang w:val="en-US"/>
        </w:rPr>
        <w:t>lagu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1454BA" w:rsidP="001454BA">
      <w:pPr>
        <w:pStyle w:val="ListParagraph"/>
        <w:numPr>
          <w:ilvl w:val="4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Indonesia Raya</w:t>
      </w:r>
    </w:p>
    <w:p w:rsidR="0069181D" w:rsidRPr="00DD42B1" w:rsidRDefault="001454BA" w:rsidP="001454BA">
      <w:pPr>
        <w:pStyle w:val="ListParagraph"/>
        <w:numPr>
          <w:ilvl w:val="4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Maju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Gentar</w:t>
      </w:r>
      <w:proofErr w:type="spellEnd"/>
    </w:p>
    <w:p w:rsidR="0069181D" w:rsidRPr="00DD42B1" w:rsidRDefault="001454BA" w:rsidP="001454BA">
      <w:pPr>
        <w:pStyle w:val="ListParagraph"/>
        <w:numPr>
          <w:ilvl w:val="4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Berkibarlah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Bendera</w:t>
      </w:r>
      <w:proofErr w:type="spellEnd"/>
    </w:p>
    <w:p w:rsidR="0069181D" w:rsidRPr="00DD42B1" w:rsidRDefault="001454BA" w:rsidP="001454BA">
      <w:pPr>
        <w:pStyle w:val="ListParagraph"/>
        <w:numPr>
          <w:ilvl w:val="4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Indonesia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Pusaka</w:t>
      </w:r>
      <w:proofErr w:type="spellEnd"/>
    </w:p>
    <w:p w:rsidR="0069181D" w:rsidRPr="00DD42B1" w:rsidRDefault="00FD34E7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bertugas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proklamasi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ssat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upacara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peringatan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FD34E7" w:rsidP="00A637F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Taman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Makam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Kalibata</w:t>
      </w:r>
      <w:proofErr w:type="spellEnd"/>
    </w:p>
    <w:p w:rsidR="0069181D" w:rsidRPr="00DD42B1" w:rsidRDefault="00FD34E7" w:rsidP="00A637F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Taman Ismail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Marzuki</w:t>
      </w:r>
      <w:proofErr w:type="spellEnd"/>
    </w:p>
    <w:p w:rsidR="0069181D" w:rsidRPr="00DD42B1" w:rsidRDefault="00FD34E7" w:rsidP="00A637F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Taman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Lubang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Buaya</w:t>
      </w:r>
      <w:proofErr w:type="spellEnd"/>
    </w:p>
    <w:p w:rsidR="0069181D" w:rsidRPr="00DD42B1" w:rsidRDefault="00FD34E7" w:rsidP="00A637F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Taman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Marzuki</w:t>
      </w:r>
      <w:proofErr w:type="spellEnd"/>
    </w:p>
    <w:p w:rsidR="0069181D" w:rsidRPr="00DD42B1" w:rsidRDefault="00FD34E7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Proklamator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FD34E7" w:rsidP="00A637F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Ahmad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Soebarjo</w:t>
      </w:r>
      <w:proofErr w:type="spellEnd"/>
    </w:p>
    <w:p w:rsidR="0069181D" w:rsidRPr="00DD42B1" w:rsidRDefault="00FD34E7" w:rsidP="00A637F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="009840BE" w:rsidRPr="00DD42B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</w:p>
    <w:p w:rsidR="0069181D" w:rsidRPr="00DD42B1" w:rsidRDefault="00FD34E7" w:rsidP="00A637F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="009840BE" w:rsidRPr="00DD42B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Yamin</w:t>
      </w:r>
      <w:proofErr w:type="spellEnd"/>
    </w:p>
    <w:p w:rsidR="004E0A6C" w:rsidRPr="00DD42B1" w:rsidRDefault="009840BE" w:rsidP="00FD34E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Yamin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Drs.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</w:p>
    <w:p w:rsidR="0069181D" w:rsidRPr="00DD42B1" w:rsidRDefault="009840BE" w:rsidP="009840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Proklamasi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puncak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Indonesia</w:t>
      </w:r>
      <w:r w:rsidR="0069181D" w:rsidRPr="00DD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9840BE" w:rsidP="00A637F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keadilan</w:t>
      </w:r>
      <w:proofErr w:type="spellEnd"/>
    </w:p>
    <w:p w:rsidR="0069181D" w:rsidRPr="00DD42B1" w:rsidRDefault="009840BE" w:rsidP="00A637F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kedamaian</w:t>
      </w:r>
      <w:proofErr w:type="spellEnd"/>
    </w:p>
    <w:p w:rsidR="0069181D" w:rsidRPr="00DD42B1" w:rsidRDefault="009840BE" w:rsidP="00A637F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kemakmuran</w:t>
      </w:r>
      <w:proofErr w:type="spellEnd"/>
    </w:p>
    <w:p w:rsidR="004E0A6C" w:rsidRPr="00DD42B1" w:rsidRDefault="009840BE" w:rsidP="00A637F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</w:p>
    <w:p w:rsidR="00DD42B1" w:rsidRDefault="00DD42B1" w:rsidP="00DD4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2B1" w:rsidRPr="00DD42B1" w:rsidRDefault="00DD42B1" w:rsidP="00DD4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81D" w:rsidRPr="00DD42B1" w:rsidRDefault="0069181D" w:rsidP="00A637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DD42B1">
        <w:rPr>
          <w:rFonts w:ascii="Times New Roman" w:hAnsi="Times New Roman" w:cs="Times New Roman"/>
          <w:sz w:val="24"/>
          <w:szCs w:val="24"/>
        </w:rPr>
        <w:t xml:space="preserve">. </w:t>
      </w:r>
      <w:r w:rsidRPr="00DD42B1">
        <w:rPr>
          <w:rFonts w:ascii="Times New Roman" w:hAnsi="Times New Roman" w:cs="Times New Roman"/>
          <w:b/>
          <w:sz w:val="24"/>
          <w:szCs w:val="24"/>
        </w:rPr>
        <w:t>Isilah titik-titik di bawah ini dengan jawaban yang tepat !</w:t>
      </w:r>
    </w:p>
    <w:p w:rsidR="0069181D" w:rsidRPr="00DD42B1" w:rsidRDefault="009840BE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perdagangan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Belanda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mendirikan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perserikatan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dagang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9840BE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Perlawanan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Maluku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melawan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Belanda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dipimpin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9840BE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Padri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9840BE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Pangeran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Diponegoro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sewaktu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bernama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9840BE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Indonesia Raya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dinyanikan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acara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9840BE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BPUPKI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terbentuk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69181D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69181D" w:rsidRPr="00DD42B1" w:rsidRDefault="00AF6DC6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pengetik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proklamasi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CC1F6F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CC1F6F" w:rsidRPr="00DD42B1" w:rsidRDefault="00AF6DC6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penjahit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bendera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pusaka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merah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putih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kalinya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CC1F6F" w:rsidRPr="00DD42B1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CC1F6F" w:rsidRPr="00DD42B1" w:rsidRDefault="00AF6DC6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CC1F6F" w:rsidRPr="00DD42B1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dimaksud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Dwi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Tunggal”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proklamator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RI </w:t>
      </w:r>
      <w:r w:rsidR="00CC1F6F" w:rsidRPr="00DD42B1">
        <w:rPr>
          <w:rFonts w:ascii="Times New Roman" w:hAnsi="Times New Roman" w:cs="Times New Roman"/>
          <w:sz w:val="24"/>
          <w:szCs w:val="24"/>
        </w:rPr>
        <w:t xml:space="preserve"> adalah</w:t>
      </w:r>
      <w:proofErr w:type="gramEnd"/>
      <w:r w:rsidR="00CC1F6F" w:rsidRPr="00DD42B1">
        <w:rPr>
          <w:rFonts w:ascii="Times New Roman" w:hAnsi="Times New Roman" w:cs="Times New Roman"/>
          <w:sz w:val="24"/>
          <w:szCs w:val="24"/>
        </w:rPr>
        <w:t xml:space="preserve"> ....</w:t>
      </w:r>
    </w:p>
    <w:p w:rsidR="00CC1F6F" w:rsidRPr="00DD42B1" w:rsidRDefault="000F12C0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mengenang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pahlawan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denngan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F6F" w:rsidRPr="00DD42B1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CC1F6F" w:rsidRPr="00DD42B1" w:rsidRDefault="00CC1F6F" w:rsidP="00A637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2B1">
        <w:rPr>
          <w:rFonts w:ascii="Times New Roman" w:hAnsi="Times New Roman" w:cs="Times New Roman"/>
          <w:b/>
          <w:sz w:val="24"/>
          <w:szCs w:val="24"/>
        </w:rPr>
        <w:t>III. jawablah pertanyaan-pertanyaan di bawah ini dengan tepat!</w:t>
      </w:r>
    </w:p>
    <w:p w:rsidR="00CC1F6F" w:rsidRPr="00DD42B1" w:rsidRDefault="00CC1F6F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</w:rPr>
        <w:t xml:space="preserve">Sebutkan tiga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Pergerakan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</w:rPr>
        <w:t xml:space="preserve"> </w:t>
      </w:r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C1F6F" w:rsidRPr="00DD42B1" w:rsidRDefault="004E0A6C" w:rsidP="00A637F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</w:rPr>
        <w:t>Jawab :</w:t>
      </w:r>
      <w:r w:rsid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2B1">
        <w:rPr>
          <w:rFonts w:ascii="Times New Roman" w:hAnsi="Times New Roman" w:cs="Times New Roman"/>
          <w:sz w:val="24"/>
          <w:szCs w:val="24"/>
        </w:rPr>
        <w:t>a............................................</w:t>
      </w:r>
      <w:r w:rsidR="00CC1F6F" w:rsidRPr="00DD42B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DD42B1">
        <w:rPr>
          <w:rFonts w:ascii="Times New Roman" w:hAnsi="Times New Roman" w:cs="Times New Roman"/>
          <w:sz w:val="24"/>
          <w:szCs w:val="24"/>
        </w:rPr>
        <w:t>..............</w:t>
      </w:r>
    </w:p>
    <w:p w:rsidR="00CC1F6F" w:rsidRPr="00DD42B1" w:rsidRDefault="004E0A6C" w:rsidP="00A637FC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</w:rPr>
        <w:t xml:space="preserve"> b. .....</w:t>
      </w:r>
      <w:r w:rsidR="00CC1F6F" w:rsidRPr="00DD42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Pr="00DD42B1">
        <w:rPr>
          <w:rFonts w:ascii="Times New Roman" w:hAnsi="Times New Roman" w:cs="Times New Roman"/>
          <w:sz w:val="24"/>
          <w:szCs w:val="24"/>
        </w:rPr>
        <w:t>..............</w:t>
      </w:r>
    </w:p>
    <w:p w:rsidR="00CC1F6F" w:rsidRPr="00DD42B1" w:rsidRDefault="004E0A6C" w:rsidP="00A637F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</w:rPr>
        <w:tab/>
      </w:r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42B1">
        <w:rPr>
          <w:rFonts w:ascii="Times New Roman" w:hAnsi="Times New Roman" w:cs="Times New Roman"/>
          <w:sz w:val="24"/>
          <w:szCs w:val="24"/>
        </w:rPr>
        <w:t>c........................</w:t>
      </w:r>
      <w:r w:rsidR="00CC1F6F" w:rsidRPr="00DD42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CC1F6F" w:rsidRPr="00DD42B1" w:rsidRDefault="000F12C0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aturan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paksa</w:t>
      </w:r>
      <w:proofErr w:type="spellEnd"/>
      <w:r w:rsidRPr="00DD42B1">
        <w:rPr>
          <w:rFonts w:ascii="Times New Roman" w:hAnsi="Times New Roman" w:cs="Times New Roman"/>
          <w:sz w:val="24"/>
          <w:szCs w:val="24"/>
        </w:rPr>
        <w:t xml:space="preserve"> </w:t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>!</w:t>
      </w:r>
      <w:proofErr w:type="gramEnd"/>
    </w:p>
    <w:p w:rsidR="00CC1F6F" w:rsidRPr="00DD42B1" w:rsidRDefault="004E0A6C" w:rsidP="00A637F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>Jawab :.............................................................................................................</w:t>
      </w:r>
      <w:r w:rsidR="00DD42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2D14" w:rsidRDefault="004E0A6C" w:rsidP="00DD42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</w:t>
      </w:r>
    </w:p>
    <w:p w:rsidR="00DD42B1" w:rsidRPr="00DD42B1" w:rsidRDefault="00DD42B1" w:rsidP="00DD42B1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CC1F6F" w:rsidRPr="00DD42B1" w:rsidRDefault="00F65BF6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</w:rPr>
        <w:t xml:space="preserve">Sebutkan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Konggres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Pemuda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r w:rsidRPr="00DD42B1">
        <w:rPr>
          <w:rFonts w:ascii="Times New Roman" w:hAnsi="Times New Roman" w:cs="Times New Roman"/>
          <w:sz w:val="24"/>
          <w:szCs w:val="24"/>
        </w:rPr>
        <w:t>!</w:t>
      </w:r>
    </w:p>
    <w:p w:rsidR="00DD42B1" w:rsidRPr="00DD42B1" w:rsidRDefault="00DD42B1" w:rsidP="00DD42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>Jawab :.............................................................................................................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42B1" w:rsidRDefault="00DD42B1" w:rsidP="00DD42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</w:t>
      </w:r>
    </w:p>
    <w:p w:rsidR="00DD42B1" w:rsidRPr="00DD42B1" w:rsidRDefault="00DD42B1" w:rsidP="00DD42B1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F65BF6" w:rsidRPr="00DD42B1" w:rsidRDefault="00F65BF6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2B1">
        <w:rPr>
          <w:rFonts w:ascii="Times New Roman" w:hAnsi="Times New Roman" w:cs="Times New Roman"/>
          <w:sz w:val="24"/>
          <w:szCs w:val="24"/>
        </w:rPr>
        <w:t xml:space="preserve">Sebutkan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tokoh-tokoh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malam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12C0" w:rsidRPr="00DD42B1">
        <w:rPr>
          <w:rFonts w:ascii="Times New Roman" w:hAnsi="Times New Roman" w:cs="Times New Roman"/>
          <w:sz w:val="24"/>
          <w:szCs w:val="24"/>
          <w:lang w:val="en-US"/>
        </w:rPr>
        <w:t>proklamasi</w:t>
      </w:r>
      <w:proofErr w:type="spellEnd"/>
      <w:r w:rsidRPr="00DD42B1">
        <w:rPr>
          <w:rFonts w:ascii="Times New Roman" w:hAnsi="Times New Roman" w:cs="Times New Roman"/>
          <w:sz w:val="24"/>
          <w:szCs w:val="24"/>
        </w:rPr>
        <w:t xml:space="preserve"> !</w:t>
      </w:r>
    </w:p>
    <w:p w:rsidR="00DD42B1" w:rsidRPr="00DD42B1" w:rsidRDefault="00DD42B1" w:rsidP="00DD42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>Jawab :.............................................................................................................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42B1" w:rsidRDefault="00DD42B1" w:rsidP="00DD42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</w:t>
      </w:r>
    </w:p>
    <w:p w:rsidR="00DD42B1" w:rsidRPr="00DD42B1" w:rsidRDefault="00DD42B1" w:rsidP="00DD42B1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F65BF6" w:rsidRPr="00DD42B1" w:rsidRDefault="000F12C0" w:rsidP="00A637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Dikota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manakah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proklamasi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dibacakan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kali </w:t>
      </w:r>
      <w:r w:rsidR="00F65BF6" w:rsidRPr="00DD42B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DD42B1" w:rsidRPr="00DD42B1" w:rsidRDefault="00DD42B1" w:rsidP="00DD42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>Jawab :.............................................................................................................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42B1" w:rsidRDefault="00DD42B1" w:rsidP="00DD42B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</w:t>
      </w:r>
    </w:p>
    <w:p w:rsidR="00DD42B1" w:rsidRPr="00DD42B1" w:rsidRDefault="00DD42B1" w:rsidP="00DD42B1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9A01A3" w:rsidRPr="00DD42B1" w:rsidRDefault="009A01A3" w:rsidP="00A637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D14" w:rsidRDefault="00842D14" w:rsidP="00A637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2B1" w:rsidRPr="00DD42B1" w:rsidRDefault="00DD42B1" w:rsidP="00A637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2D14" w:rsidRPr="00DD42B1" w:rsidRDefault="00842D14" w:rsidP="00842D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Kunci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IPS </w:t>
      </w: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</w:t>
      </w:r>
    </w:p>
    <w:p w:rsidR="00842D14" w:rsidRPr="00DD42B1" w:rsidRDefault="00842D14" w:rsidP="00842D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Semester II</w:t>
      </w:r>
    </w:p>
    <w:p w:rsidR="00842D14" w:rsidRPr="00DD42B1" w:rsidRDefault="00842D14" w:rsidP="00842D1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Pilihan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Ganda</w:t>
      </w:r>
      <w:proofErr w:type="spellEnd"/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2126"/>
        <w:gridCol w:w="567"/>
        <w:gridCol w:w="2126"/>
      </w:tblGrid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D14" w:rsidRPr="00DD42B1" w:rsidTr="00842D14"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985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126" w:type="dxa"/>
          </w:tcPr>
          <w:p w:rsidR="00842D14" w:rsidRPr="00DD42B1" w:rsidRDefault="00112786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42D14" w:rsidRPr="00DD42B1" w:rsidRDefault="00842D14" w:rsidP="00842D1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42D14" w:rsidRPr="00DD42B1" w:rsidRDefault="00842D14" w:rsidP="00842D14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2D14" w:rsidRPr="00DD42B1" w:rsidRDefault="00842D14" w:rsidP="00842D1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Isian</w:t>
      </w:r>
      <w:proofErr w:type="spellEnd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singkat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VOC</w:t>
      </w:r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Kapten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Pattimura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Tuanku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Imam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Bonjol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Ontowiryo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Konggres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Pemuda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Radjiman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Widyodiningrat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Sayuti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Melik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Fatmawati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Ir.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Soekarno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Mengadakan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Upacara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bendera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:rsidR="00E37C3D" w:rsidRPr="00DD42B1" w:rsidRDefault="00E37C3D" w:rsidP="00E37C3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42D14" w:rsidRPr="00DD42B1" w:rsidRDefault="00842D14" w:rsidP="00842D1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>Uraian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R.A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Kartini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Dewi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Sartika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dr.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Soetomo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K.H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Dewantara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Douwes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Dekker</w:t>
      </w:r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a.   Rakyat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dipaksa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menanam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seperlima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tanahnya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belanda</w:t>
      </w:r>
      <w:proofErr w:type="spellEnd"/>
    </w:p>
    <w:p w:rsidR="00E37C3D" w:rsidRPr="00DD42B1" w:rsidRDefault="00E37C3D" w:rsidP="00E37C3D">
      <w:pPr>
        <w:pStyle w:val="ListParagraph"/>
        <w:numPr>
          <w:ilvl w:val="1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Rakyat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dipaksa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pajak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dang anti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rugi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</w:p>
    <w:p w:rsidR="00E37C3D" w:rsidRPr="00DD42B1" w:rsidRDefault="00E37C3D" w:rsidP="00E37C3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Soegondo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Djoyo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Puspito</w:t>
      </w:r>
      <w:proofErr w:type="spellEnd"/>
    </w:p>
    <w:p w:rsidR="00E37C3D" w:rsidRPr="00DD42B1" w:rsidRDefault="00E37C3D" w:rsidP="00E37C3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Wakil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Djoko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Marsaid</w:t>
      </w:r>
      <w:proofErr w:type="spellEnd"/>
    </w:p>
    <w:p w:rsidR="00E37C3D" w:rsidRPr="00DD42B1" w:rsidRDefault="00E37C3D" w:rsidP="00E37C3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Sekretaris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Yamin</w:t>
      </w:r>
      <w:proofErr w:type="spellEnd"/>
    </w:p>
    <w:p w:rsidR="00112786" w:rsidRPr="00DD42B1" w:rsidRDefault="00E37C3D" w:rsidP="0011278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D42B1">
        <w:rPr>
          <w:rFonts w:ascii="Times New Roman" w:hAnsi="Times New Roman" w:cs="Times New Roman"/>
          <w:sz w:val="24"/>
          <w:szCs w:val="24"/>
          <w:lang w:val="en-US"/>
        </w:rPr>
        <w:t>Bendahara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Amir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Syarifu</w:t>
      </w:r>
      <w:r w:rsidR="00112786" w:rsidRPr="00DD42B1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spellEnd"/>
    </w:p>
    <w:p w:rsidR="00112786" w:rsidRPr="00DD42B1" w:rsidRDefault="00112786" w:rsidP="00112786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Bung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karno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Bung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Hatta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Ahmad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Soebarjo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Sayuti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Melik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Sukarni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Chairul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Saleh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    B.M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Diah</w:t>
      </w:r>
      <w:proofErr w:type="spellEnd"/>
      <w:r w:rsidRPr="00DD4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2B1">
        <w:rPr>
          <w:rFonts w:ascii="Times New Roman" w:hAnsi="Times New Roman" w:cs="Times New Roman"/>
          <w:sz w:val="24"/>
          <w:szCs w:val="24"/>
          <w:lang w:val="en-US"/>
        </w:rPr>
        <w:t>Sudiro</w:t>
      </w:r>
      <w:proofErr w:type="spellEnd"/>
    </w:p>
    <w:p w:rsidR="00112786" w:rsidRPr="00DD42B1" w:rsidRDefault="00112786" w:rsidP="00112786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2B1">
        <w:rPr>
          <w:rFonts w:ascii="Times New Roman" w:hAnsi="Times New Roman" w:cs="Times New Roman"/>
          <w:sz w:val="24"/>
          <w:szCs w:val="24"/>
          <w:lang w:val="en-US"/>
        </w:rPr>
        <w:t>Jakarta</w:t>
      </w:r>
    </w:p>
    <w:sectPr w:rsidR="00112786" w:rsidRPr="00DD42B1" w:rsidSect="00DD42B1">
      <w:footerReference w:type="even" r:id="rId15"/>
      <w:footerReference w:type="default" r:id="rId16"/>
      <w:pgSz w:w="12191" w:h="18711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96" w:rsidRDefault="00EE7D96" w:rsidP="00F65BF6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E7D96" w:rsidRDefault="00EE7D96" w:rsidP="00F65BF6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6C" w:rsidRDefault="004E0A6C" w:rsidP="004E0A6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6"/>
        <w:szCs w:val="16"/>
      </w:rPr>
    </w:pPr>
    <w:r>
      <w:rPr>
        <w:rFonts w:asciiTheme="majorHAnsi" w:eastAsiaTheme="majorEastAsia" w:hAnsiTheme="majorHAnsi" w:cstheme="majorBidi"/>
        <w:i/>
        <w:sz w:val="16"/>
        <w:szCs w:val="16"/>
      </w:rPr>
      <w:t>UAS IPS SEM 1, 2017/2018</w:t>
    </w:r>
  </w:p>
  <w:p w:rsidR="004E0A6C" w:rsidRDefault="004E0A6C" w:rsidP="004E0A6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14D65">
      <w:rPr>
        <w:rFonts w:asciiTheme="majorHAnsi" w:eastAsiaTheme="majorEastAsia" w:hAnsiTheme="majorHAnsi" w:cstheme="majorBidi"/>
        <w:i/>
        <w:sz w:val="16"/>
        <w:szCs w:val="16"/>
      </w:rPr>
      <w:ptab w:relativeTo="margin" w:alignment="right" w:leader="none"/>
    </w:r>
    <w:r w:rsidR="002D316A">
      <w:rPr>
        <w:rFonts w:eastAsiaTheme="minorEastAsia"/>
      </w:rPr>
      <w:fldChar w:fldCharType="begin"/>
    </w:r>
    <w:r>
      <w:instrText xml:space="preserve"> PAGE   \* MERGEFORMAT </w:instrText>
    </w:r>
    <w:r w:rsidR="002D316A">
      <w:rPr>
        <w:rFonts w:eastAsiaTheme="minorEastAsia"/>
      </w:rPr>
      <w:fldChar w:fldCharType="separate"/>
    </w:r>
    <w:r w:rsidR="00430D3B" w:rsidRPr="00430D3B">
      <w:rPr>
        <w:rFonts w:asciiTheme="majorHAnsi" w:eastAsiaTheme="majorEastAsia" w:hAnsiTheme="majorHAnsi" w:cstheme="majorBidi"/>
        <w:noProof/>
      </w:rPr>
      <w:t>6</w:t>
    </w:r>
    <w:r w:rsidR="002D316A">
      <w:rPr>
        <w:rFonts w:asciiTheme="majorHAnsi" w:eastAsiaTheme="majorEastAsia" w:hAnsiTheme="majorHAnsi" w:cstheme="majorBidi"/>
        <w:noProof/>
      </w:rPr>
      <w:fldChar w:fldCharType="end"/>
    </w:r>
  </w:p>
  <w:p w:rsidR="004E0A6C" w:rsidRDefault="004E0A6C" w:rsidP="004E0A6C">
    <w:pPr>
      <w:pStyle w:val="Footer"/>
    </w:pPr>
  </w:p>
  <w:p w:rsidR="00F65BF6" w:rsidRDefault="00F65B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BF6" w:rsidRDefault="00DD42B1" w:rsidP="00F65B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16"/>
        <w:szCs w:val="16"/>
      </w:rPr>
    </w:pPr>
    <w:r>
      <w:rPr>
        <w:rFonts w:asciiTheme="majorHAnsi" w:eastAsiaTheme="majorEastAsia" w:hAnsiTheme="majorHAnsi" w:cstheme="majorBidi"/>
        <w:i/>
        <w:sz w:val="16"/>
        <w:szCs w:val="16"/>
      </w:rPr>
      <w:t>U</w:t>
    </w:r>
    <w:r>
      <w:rPr>
        <w:rFonts w:asciiTheme="majorHAnsi" w:eastAsiaTheme="majorEastAsia" w:hAnsiTheme="majorHAnsi" w:cstheme="majorBidi"/>
        <w:i/>
        <w:sz w:val="16"/>
        <w:szCs w:val="16"/>
        <w:lang w:val="en-US"/>
      </w:rPr>
      <w:t>T</w:t>
    </w:r>
    <w:r w:rsidR="004E0A6C">
      <w:rPr>
        <w:rFonts w:asciiTheme="majorHAnsi" w:eastAsiaTheme="majorEastAsia" w:hAnsiTheme="majorHAnsi" w:cstheme="majorBidi"/>
        <w:i/>
        <w:sz w:val="16"/>
        <w:szCs w:val="16"/>
      </w:rPr>
      <w:t xml:space="preserve">S </w:t>
    </w:r>
    <w:r>
      <w:rPr>
        <w:rFonts w:asciiTheme="majorHAnsi" w:eastAsiaTheme="majorEastAsia" w:hAnsiTheme="majorHAnsi" w:cstheme="majorBidi"/>
        <w:i/>
        <w:sz w:val="16"/>
        <w:szCs w:val="16"/>
      </w:rPr>
      <w:t xml:space="preserve">IPS SEM </w:t>
    </w:r>
    <w:r>
      <w:rPr>
        <w:rFonts w:asciiTheme="majorHAnsi" w:eastAsiaTheme="majorEastAsia" w:hAnsiTheme="majorHAnsi" w:cstheme="majorBidi"/>
        <w:i/>
        <w:sz w:val="16"/>
        <w:szCs w:val="16"/>
        <w:lang w:val="en-US"/>
      </w:rPr>
      <w:t>2</w:t>
    </w:r>
    <w:r w:rsidR="00F65BF6">
      <w:rPr>
        <w:rFonts w:asciiTheme="majorHAnsi" w:eastAsiaTheme="majorEastAsia" w:hAnsiTheme="majorHAnsi" w:cstheme="majorBidi"/>
        <w:i/>
        <w:sz w:val="16"/>
        <w:szCs w:val="16"/>
      </w:rPr>
      <w:t>, 2017/2018</w:t>
    </w:r>
  </w:p>
  <w:p w:rsidR="00F65BF6" w:rsidRDefault="00F65BF6" w:rsidP="00F65B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14D65">
      <w:rPr>
        <w:rFonts w:asciiTheme="majorHAnsi" w:eastAsiaTheme="majorEastAsia" w:hAnsiTheme="majorHAnsi" w:cstheme="majorBidi"/>
        <w:i/>
        <w:sz w:val="16"/>
        <w:szCs w:val="16"/>
      </w:rPr>
      <w:ptab w:relativeTo="margin" w:alignment="right" w:leader="none"/>
    </w:r>
    <w:r w:rsidR="002D316A">
      <w:rPr>
        <w:rFonts w:eastAsiaTheme="minorEastAsia"/>
      </w:rPr>
      <w:fldChar w:fldCharType="begin"/>
    </w:r>
    <w:r>
      <w:instrText xml:space="preserve"> PAGE   \* MERGEFORMAT </w:instrText>
    </w:r>
    <w:r w:rsidR="002D316A">
      <w:rPr>
        <w:rFonts w:eastAsiaTheme="minorEastAsia"/>
      </w:rPr>
      <w:fldChar w:fldCharType="separate"/>
    </w:r>
    <w:r w:rsidR="00430D3B" w:rsidRPr="00430D3B">
      <w:rPr>
        <w:rFonts w:asciiTheme="majorHAnsi" w:eastAsiaTheme="majorEastAsia" w:hAnsiTheme="majorHAnsi" w:cstheme="majorBidi"/>
        <w:noProof/>
      </w:rPr>
      <w:t>1</w:t>
    </w:r>
    <w:r w:rsidR="002D316A">
      <w:rPr>
        <w:rFonts w:asciiTheme="majorHAnsi" w:eastAsiaTheme="majorEastAsia" w:hAnsiTheme="majorHAnsi" w:cstheme="majorBidi"/>
        <w:noProof/>
      </w:rPr>
      <w:fldChar w:fldCharType="end"/>
    </w:r>
  </w:p>
  <w:p w:rsidR="00F65BF6" w:rsidRDefault="00F65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96" w:rsidRDefault="00EE7D96" w:rsidP="00F65BF6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E7D96" w:rsidRDefault="00EE7D96" w:rsidP="00F65BF6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D1F"/>
    <w:multiLevelType w:val="hybridMultilevel"/>
    <w:tmpl w:val="C7D274CC"/>
    <w:lvl w:ilvl="0" w:tplc="DBEEB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A0A37"/>
    <w:multiLevelType w:val="hybridMultilevel"/>
    <w:tmpl w:val="696E330A"/>
    <w:lvl w:ilvl="0" w:tplc="6ADC11F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A1D1F5B"/>
    <w:multiLevelType w:val="hybridMultilevel"/>
    <w:tmpl w:val="A00A115C"/>
    <w:lvl w:ilvl="0" w:tplc="264A6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04E4E"/>
    <w:multiLevelType w:val="hybridMultilevel"/>
    <w:tmpl w:val="484012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1705E"/>
    <w:multiLevelType w:val="hybridMultilevel"/>
    <w:tmpl w:val="E2A8D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34CF8"/>
    <w:multiLevelType w:val="hybridMultilevel"/>
    <w:tmpl w:val="55C26B6E"/>
    <w:lvl w:ilvl="0" w:tplc="10B44A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380179"/>
    <w:multiLevelType w:val="hybridMultilevel"/>
    <w:tmpl w:val="032021E6"/>
    <w:lvl w:ilvl="0" w:tplc="C0BC6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D03856"/>
    <w:multiLevelType w:val="hybridMultilevel"/>
    <w:tmpl w:val="381E43AE"/>
    <w:lvl w:ilvl="0" w:tplc="303E33F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5DC450D"/>
    <w:multiLevelType w:val="hybridMultilevel"/>
    <w:tmpl w:val="810E66B2"/>
    <w:lvl w:ilvl="0" w:tplc="099E31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171A68"/>
    <w:multiLevelType w:val="hybridMultilevel"/>
    <w:tmpl w:val="B202A4C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81546"/>
    <w:multiLevelType w:val="hybridMultilevel"/>
    <w:tmpl w:val="26C6EF90"/>
    <w:lvl w:ilvl="0" w:tplc="CF5CAC7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CE466CF"/>
    <w:multiLevelType w:val="hybridMultilevel"/>
    <w:tmpl w:val="6AE080B6"/>
    <w:lvl w:ilvl="0" w:tplc="2C3E94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3310A7"/>
    <w:multiLevelType w:val="hybridMultilevel"/>
    <w:tmpl w:val="B46E83BC"/>
    <w:lvl w:ilvl="0" w:tplc="6576E5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3C3719"/>
    <w:multiLevelType w:val="hybridMultilevel"/>
    <w:tmpl w:val="BBE4C154"/>
    <w:lvl w:ilvl="0" w:tplc="8B0E1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DA5D90"/>
    <w:multiLevelType w:val="hybridMultilevel"/>
    <w:tmpl w:val="246495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23D6D"/>
    <w:multiLevelType w:val="hybridMultilevel"/>
    <w:tmpl w:val="AD82D39A"/>
    <w:lvl w:ilvl="0" w:tplc="1D20A61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726D0B"/>
    <w:multiLevelType w:val="hybridMultilevel"/>
    <w:tmpl w:val="2BF6CEA6"/>
    <w:lvl w:ilvl="0" w:tplc="97565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326D82"/>
    <w:multiLevelType w:val="hybridMultilevel"/>
    <w:tmpl w:val="4DFC4EA6"/>
    <w:lvl w:ilvl="0" w:tplc="07468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040818"/>
    <w:multiLevelType w:val="hybridMultilevel"/>
    <w:tmpl w:val="F342C81C"/>
    <w:lvl w:ilvl="0" w:tplc="4F42E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CA07F3"/>
    <w:multiLevelType w:val="hybridMultilevel"/>
    <w:tmpl w:val="979A5A3E"/>
    <w:lvl w:ilvl="0" w:tplc="576092A4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B1EB3"/>
    <w:multiLevelType w:val="hybridMultilevel"/>
    <w:tmpl w:val="3ADC8EA6"/>
    <w:lvl w:ilvl="0" w:tplc="D6F28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B36308"/>
    <w:multiLevelType w:val="hybridMultilevel"/>
    <w:tmpl w:val="672C7280"/>
    <w:lvl w:ilvl="0" w:tplc="31AAADE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4CC42E24"/>
    <w:multiLevelType w:val="hybridMultilevel"/>
    <w:tmpl w:val="D9CAC3C8"/>
    <w:lvl w:ilvl="0" w:tplc="B6D21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A20532"/>
    <w:multiLevelType w:val="hybridMultilevel"/>
    <w:tmpl w:val="7A50B248"/>
    <w:lvl w:ilvl="0" w:tplc="38CAF9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B27802"/>
    <w:multiLevelType w:val="hybridMultilevel"/>
    <w:tmpl w:val="3488D090"/>
    <w:lvl w:ilvl="0" w:tplc="7F2EA1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CB026F"/>
    <w:multiLevelType w:val="hybridMultilevel"/>
    <w:tmpl w:val="0C0A2414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72593"/>
    <w:multiLevelType w:val="hybridMultilevel"/>
    <w:tmpl w:val="C76CF0B0"/>
    <w:lvl w:ilvl="0" w:tplc="542696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2E68B6"/>
    <w:multiLevelType w:val="hybridMultilevel"/>
    <w:tmpl w:val="9B78C8F2"/>
    <w:lvl w:ilvl="0" w:tplc="38B6F68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70426FA9"/>
    <w:multiLevelType w:val="hybridMultilevel"/>
    <w:tmpl w:val="F5E84B88"/>
    <w:lvl w:ilvl="0" w:tplc="8C9A9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8C40B0"/>
    <w:multiLevelType w:val="hybridMultilevel"/>
    <w:tmpl w:val="AC20B8BE"/>
    <w:lvl w:ilvl="0" w:tplc="D7149E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45A92"/>
    <w:multiLevelType w:val="hybridMultilevel"/>
    <w:tmpl w:val="A442098C"/>
    <w:lvl w:ilvl="0" w:tplc="8F2037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AA150B"/>
    <w:multiLevelType w:val="hybridMultilevel"/>
    <w:tmpl w:val="8F205DE6"/>
    <w:lvl w:ilvl="0" w:tplc="70780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1"/>
  </w:num>
  <w:num w:numId="4">
    <w:abstractNumId w:val="23"/>
  </w:num>
  <w:num w:numId="5">
    <w:abstractNumId w:val="28"/>
  </w:num>
  <w:num w:numId="6">
    <w:abstractNumId w:val="0"/>
  </w:num>
  <w:num w:numId="7">
    <w:abstractNumId w:val="2"/>
  </w:num>
  <w:num w:numId="8">
    <w:abstractNumId w:val="11"/>
  </w:num>
  <w:num w:numId="9">
    <w:abstractNumId w:val="22"/>
  </w:num>
  <w:num w:numId="10">
    <w:abstractNumId w:val="14"/>
  </w:num>
  <w:num w:numId="11">
    <w:abstractNumId w:val="1"/>
  </w:num>
  <w:num w:numId="12">
    <w:abstractNumId w:val="21"/>
  </w:num>
  <w:num w:numId="13">
    <w:abstractNumId w:val="10"/>
  </w:num>
  <w:num w:numId="14">
    <w:abstractNumId w:val="8"/>
  </w:num>
  <w:num w:numId="15">
    <w:abstractNumId w:val="27"/>
  </w:num>
  <w:num w:numId="16">
    <w:abstractNumId w:val="7"/>
  </w:num>
  <w:num w:numId="17">
    <w:abstractNumId w:val="30"/>
  </w:num>
  <w:num w:numId="18">
    <w:abstractNumId w:val="26"/>
  </w:num>
  <w:num w:numId="19">
    <w:abstractNumId w:val="6"/>
  </w:num>
  <w:num w:numId="20">
    <w:abstractNumId w:val="9"/>
  </w:num>
  <w:num w:numId="21">
    <w:abstractNumId w:val="13"/>
  </w:num>
  <w:num w:numId="22">
    <w:abstractNumId w:val="18"/>
  </w:num>
  <w:num w:numId="23">
    <w:abstractNumId w:val="20"/>
  </w:num>
  <w:num w:numId="24">
    <w:abstractNumId w:val="17"/>
  </w:num>
  <w:num w:numId="25">
    <w:abstractNumId w:val="15"/>
  </w:num>
  <w:num w:numId="26">
    <w:abstractNumId w:val="12"/>
  </w:num>
  <w:num w:numId="27">
    <w:abstractNumId w:val="24"/>
  </w:num>
  <w:num w:numId="28">
    <w:abstractNumId w:val="16"/>
  </w:num>
  <w:num w:numId="29">
    <w:abstractNumId w:val="3"/>
  </w:num>
  <w:num w:numId="30">
    <w:abstractNumId w:val="29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1A3"/>
    <w:rsid w:val="00012484"/>
    <w:rsid w:val="0001577D"/>
    <w:rsid w:val="00042087"/>
    <w:rsid w:val="000C2967"/>
    <w:rsid w:val="000F12C0"/>
    <w:rsid w:val="00112786"/>
    <w:rsid w:val="001454BA"/>
    <w:rsid w:val="0029323D"/>
    <w:rsid w:val="0029448B"/>
    <w:rsid w:val="002B5095"/>
    <w:rsid w:val="002D316A"/>
    <w:rsid w:val="00347132"/>
    <w:rsid w:val="003800F9"/>
    <w:rsid w:val="003864BA"/>
    <w:rsid w:val="00430D3B"/>
    <w:rsid w:val="004E0A6C"/>
    <w:rsid w:val="004F065B"/>
    <w:rsid w:val="00613BC4"/>
    <w:rsid w:val="00652D03"/>
    <w:rsid w:val="0069181D"/>
    <w:rsid w:val="006B6490"/>
    <w:rsid w:val="00796FB7"/>
    <w:rsid w:val="008159D9"/>
    <w:rsid w:val="00842D14"/>
    <w:rsid w:val="008544A2"/>
    <w:rsid w:val="008563D7"/>
    <w:rsid w:val="008A7A3A"/>
    <w:rsid w:val="008B373E"/>
    <w:rsid w:val="00950800"/>
    <w:rsid w:val="00972685"/>
    <w:rsid w:val="00975A43"/>
    <w:rsid w:val="009840BE"/>
    <w:rsid w:val="009A01A3"/>
    <w:rsid w:val="009D31FA"/>
    <w:rsid w:val="00A637FC"/>
    <w:rsid w:val="00AF6DC6"/>
    <w:rsid w:val="00B07BE6"/>
    <w:rsid w:val="00B232A8"/>
    <w:rsid w:val="00B9087B"/>
    <w:rsid w:val="00BD59C3"/>
    <w:rsid w:val="00C47CF6"/>
    <w:rsid w:val="00C87E27"/>
    <w:rsid w:val="00CC1F6F"/>
    <w:rsid w:val="00DC558C"/>
    <w:rsid w:val="00DD42B1"/>
    <w:rsid w:val="00E37C3D"/>
    <w:rsid w:val="00EE4A36"/>
    <w:rsid w:val="00EE663B"/>
    <w:rsid w:val="00EE7D96"/>
    <w:rsid w:val="00F65BF6"/>
    <w:rsid w:val="00F75CDF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1A3"/>
    <w:pPr>
      <w:ind w:left="720"/>
      <w:contextualSpacing/>
    </w:pPr>
  </w:style>
  <w:style w:type="table" w:styleId="TableGrid">
    <w:name w:val="Table Grid"/>
    <w:basedOn w:val="TableNormal"/>
    <w:uiPriority w:val="59"/>
    <w:rsid w:val="009A0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5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BF6"/>
  </w:style>
  <w:style w:type="paragraph" w:styleId="Footer">
    <w:name w:val="footer"/>
    <w:basedOn w:val="Normal"/>
    <w:link w:val="FooterChar"/>
    <w:uiPriority w:val="99"/>
    <w:unhideWhenUsed/>
    <w:rsid w:val="00F65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BF6"/>
  </w:style>
  <w:style w:type="paragraph" w:styleId="NoSpacing">
    <w:name w:val="No Spacing"/>
    <w:uiPriority w:val="1"/>
    <w:qFormat/>
    <w:rsid w:val="00F65BF6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PANGGANG 2</dc:creator>
  <cp:lastModifiedBy>acer</cp:lastModifiedBy>
  <cp:revision>21</cp:revision>
  <dcterms:created xsi:type="dcterms:W3CDTF">2017-11-11T01:34:00Z</dcterms:created>
  <dcterms:modified xsi:type="dcterms:W3CDTF">2018-03-07T02:14:00Z</dcterms:modified>
</cp:coreProperties>
</file>