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15" w:rsidRPr="003C0E5B" w:rsidRDefault="001E2A15" w:rsidP="001E2A1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3C0E5B">
        <w:rPr>
          <w:rFonts w:ascii="Times New Roman" w:hAnsi="Times New Roman" w:cs="Times New Roman"/>
          <w:sz w:val="24"/>
          <w:szCs w:val="24"/>
        </w:rPr>
        <w:t xml:space="preserve">Nama </w:t>
      </w:r>
      <w:r w:rsidRPr="003C0E5B">
        <w:rPr>
          <w:rFonts w:ascii="Times New Roman" w:hAnsi="Times New Roman" w:cs="Times New Roman"/>
          <w:sz w:val="24"/>
          <w:szCs w:val="24"/>
        </w:rPr>
        <w:tab/>
      </w:r>
      <w:r w:rsidRPr="003C0E5B">
        <w:rPr>
          <w:rFonts w:ascii="Times New Roman" w:hAnsi="Times New Roman" w:cs="Times New Roman"/>
          <w:sz w:val="24"/>
          <w:szCs w:val="24"/>
        </w:rPr>
        <w:tab/>
        <w:t>: …………………</w:t>
      </w:r>
    </w:p>
    <w:p w:rsidR="001E2A15" w:rsidRPr="003C0E5B" w:rsidRDefault="001E2A15" w:rsidP="001E2A1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3C0E5B">
        <w:rPr>
          <w:rFonts w:ascii="Times New Roman" w:hAnsi="Times New Roman" w:cs="Times New Roman"/>
          <w:sz w:val="24"/>
          <w:szCs w:val="24"/>
        </w:rPr>
        <w:t xml:space="preserve">No. Induk </w:t>
      </w:r>
      <w:r w:rsidRPr="003C0E5B">
        <w:rPr>
          <w:rFonts w:ascii="Times New Roman" w:hAnsi="Times New Roman" w:cs="Times New Roman"/>
          <w:sz w:val="24"/>
          <w:szCs w:val="24"/>
        </w:rPr>
        <w:tab/>
        <w:t>: …………………</w:t>
      </w:r>
    </w:p>
    <w:p w:rsidR="001E2A15" w:rsidRPr="003C0E5B" w:rsidRDefault="001E2A15" w:rsidP="001E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E5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83820</wp:posOffset>
            </wp:positionV>
            <wp:extent cx="662305" cy="771525"/>
            <wp:effectExtent l="19050" t="0" r="4445" b="0"/>
            <wp:wrapTight wrapText="bothSides">
              <wp:wrapPolygon edited="0">
                <wp:start x="-621" y="0"/>
                <wp:lineTo x="-621" y="21333"/>
                <wp:lineTo x="21745" y="21333"/>
                <wp:lineTo x="21745" y="0"/>
                <wp:lineTo x="-621" y="0"/>
              </wp:wrapPolygon>
            </wp:wrapTight>
            <wp:docPr id="1" name="Picture 1" descr="C:\Users\UMIE\Downloads\Lambang-Logo-Kabupaten-Gunungkid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E\Downloads\Lambang-Logo-Kabupaten-Gunungkidu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E5B">
        <w:rPr>
          <w:rFonts w:ascii="Times New Roman" w:hAnsi="Times New Roman" w:cs="Times New Roman"/>
          <w:b/>
          <w:sz w:val="24"/>
          <w:szCs w:val="24"/>
        </w:rPr>
        <w:t>PEMERINTAH KABUPATEN GUNUNGKIDUL</w:t>
      </w:r>
    </w:p>
    <w:p w:rsidR="001E2A15" w:rsidRPr="003C0E5B" w:rsidRDefault="001E2A15" w:rsidP="001E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E5B">
        <w:rPr>
          <w:rFonts w:ascii="Times New Roman" w:hAnsi="Times New Roman" w:cs="Times New Roman"/>
          <w:b/>
          <w:sz w:val="24"/>
          <w:szCs w:val="24"/>
        </w:rPr>
        <w:t>DINAS PENDIDIKAN PEMUDA DAN OLAHRAGA</w:t>
      </w:r>
    </w:p>
    <w:p w:rsidR="001E2A15" w:rsidRPr="003C0E5B" w:rsidRDefault="001E2A15" w:rsidP="001E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UPT PAUD</w:t>
      </w:r>
      <w:r w:rsidRPr="003C0E5B">
        <w:rPr>
          <w:rFonts w:ascii="Times New Roman" w:hAnsi="Times New Roman" w:cs="Times New Roman"/>
          <w:b/>
          <w:sz w:val="24"/>
          <w:szCs w:val="24"/>
        </w:rPr>
        <w:t xml:space="preserve"> DAN SD KECAMATAN </w:t>
      </w:r>
      <w:r>
        <w:rPr>
          <w:rFonts w:ascii="Times New Roman" w:hAnsi="Times New Roman" w:cs="Times New Roman"/>
          <w:b/>
          <w:sz w:val="24"/>
          <w:szCs w:val="24"/>
        </w:rPr>
        <w:t>PANGGANG</w:t>
      </w:r>
    </w:p>
    <w:p w:rsidR="001E2A15" w:rsidRPr="003C0E5B" w:rsidRDefault="001E2A15" w:rsidP="001E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E5B">
        <w:rPr>
          <w:rFonts w:ascii="Times New Roman" w:hAnsi="Times New Roman" w:cs="Times New Roman"/>
          <w:b/>
          <w:sz w:val="24"/>
          <w:szCs w:val="24"/>
        </w:rPr>
        <w:t xml:space="preserve">ULANGAN </w:t>
      </w:r>
      <w:r>
        <w:rPr>
          <w:rFonts w:ascii="Times New Roman" w:hAnsi="Times New Roman" w:cs="Times New Roman"/>
          <w:b/>
          <w:sz w:val="24"/>
          <w:szCs w:val="24"/>
        </w:rPr>
        <w:t>TENGAH</w:t>
      </w:r>
      <w:r w:rsidRPr="003C0E5B">
        <w:rPr>
          <w:rFonts w:ascii="Times New Roman" w:hAnsi="Times New Roman" w:cs="Times New Roman"/>
          <w:b/>
          <w:sz w:val="24"/>
          <w:szCs w:val="24"/>
        </w:rPr>
        <w:t xml:space="preserve"> SEMESTER SD/MI</w:t>
      </w:r>
      <w:r>
        <w:rPr>
          <w:rFonts w:ascii="Times New Roman" w:hAnsi="Times New Roman" w:cs="Times New Roman"/>
          <w:b/>
          <w:sz w:val="24"/>
          <w:szCs w:val="24"/>
        </w:rPr>
        <w:t xml:space="preserve"> KECAMATAN PANGGANG</w:t>
      </w:r>
    </w:p>
    <w:p w:rsidR="001E2A15" w:rsidRDefault="001E2A15" w:rsidP="001E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E5B">
        <w:rPr>
          <w:rFonts w:ascii="Times New Roman" w:hAnsi="Times New Roman" w:cs="Times New Roman"/>
          <w:b/>
          <w:sz w:val="24"/>
          <w:szCs w:val="24"/>
        </w:rPr>
        <w:t>TAHUN AJARAN</w:t>
      </w:r>
      <w:r>
        <w:rPr>
          <w:rFonts w:ascii="Times New Roman" w:hAnsi="Times New Roman" w:cs="Times New Roman"/>
          <w:b/>
          <w:sz w:val="24"/>
          <w:szCs w:val="24"/>
        </w:rPr>
        <w:t xml:space="preserve"> 2017/2018</w:t>
      </w:r>
    </w:p>
    <w:p w:rsidR="001E2A15" w:rsidRPr="003C0E5B" w:rsidRDefault="00534553" w:rsidP="001E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53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55pt;margin-top:6.6pt;width:455.25pt;height:0;z-index:251658240" o:connectortype="straight" strokeweight="2.25pt"/>
        </w:pict>
      </w:r>
    </w:p>
    <w:p w:rsidR="001E2A15" w:rsidRPr="003C0E5B" w:rsidRDefault="001E2A15" w:rsidP="001E2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5B">
        <w:rPr>
          <w:rFonts w:ascii="Times New Roman" w:hAnsi="Times New Roman" w:cs="Times New Roman"/>
          <w:sz w:val="24"/>
          <w:szCs w:val="24"/>
        </w:rPr>
        <w:t>Mata Pelajaran  : Pendidikan Agama Islam    Hari /Tanggal</w:t>
      </w:r>
      <w:r w:rsidRPr="003C0E5B">
        <w:rPr>
          <w:rFonts w:ascii="Times New Roman" w:hAnsi="Times New Roman" w:cs="Times New Roman"/>
          <w:sz w:val="24"/>
          <w:szCs w:val="24"/>
        </w:rPr>
        <w:tab/>
        <w:t xml:space="preserve"> : </w:t>
      </w:r>
      <w:r>
        <w:rPr>
          <w:rFonts w:ascii="Times New Roman" w:hAnsi="Times New Roman" w:cs="Times New Roman"/>
          <w:sz w:val="24"/>
          <w:szCs w:val="24"/>
        </w:rPr>
        <w:t>Rabu</w:t>
      </w:r>
      <w:r w:rsidRPr="003C0E5B">
        <w:rPr>
          <w:rFonts w:ascii="Times New Roman" w:hAnsi="Times New Roman" w:cs="Times New Roman"/>
          <w:sz w:val="24"/>
          <w:szCs w:val="24"/>
        </w:rPr>
        <w:t xml:space="preserve">, </w:t>
      </w:r>
      <w:r w:rsidR="00B611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B611BB">
        <w:rPr>
          <w:rFonts w:ascii="Times New Roman" w:hAnsi="Times New Roman" w:cs="Times New Roman"/>
          <w:sz w:val="24"/>
          <w:szCs w:val="24"/>
        </w:rPr>
        <w:t>Maret 2018</w:t>
      </w:r>
    </w:p>
    <w:p w:rsidR="001E2A15" w:rsidRPr="003C0E5B" w:rsidRDefault="001E2A15" w:rsidP="001E2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5B">
        <w:rPr>
          <w:rFonts w:ascii="Times New Roman" w:hAnsi="Times New Roman" w:cs="Times New Roman"/>
          <w:sz w:val="24"/>
          <w:szCs w:val="24"/>
        </w:rPr>
        <w:t xml:space="preserve">Kelas/semester  : </w:t>
      </w:r>
      <w:r w:rsidR="00C838EF">
        <w:rPr>
          <w:rFonts w:ascii="Times New Roman" w:hAnsi="Times New Roman" w:cs="Times New Roman"/>
          <w:sz w:val="24"/>
          <w:szCs w:val="24"/>
        </w:rPr>
        <w:t>V/Genap</w:t>
      </w:r>
      <w:r w:rsidRPr="003C0E5B">
        <w:rPr>
          <w:rFonts w:ascii="Times New Roman" w:hAnsi="Times New Roman" w:cs="Times New Roman"/>
          <w:sz w:val="24"/>
          <w:szCs w:val="24"/>
        </w:rPr>
        <w:tab/>
      </w:r>
      <w:r w:rsidRPr="003C0E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07.30 – 09</w:t>
      </w:r>
      <w:r w:rsidRPr="003C0E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C0E5B">
        <w:rPr>
          <w:rFonts w:ascii="Times New Roman" w:hAnsi="Times New Roman" w:cs="Times New Roman"/>
          <w:sz w:val="24"/>
          <w:szCs w:val="24"/>
        </w:rPr>
        <w:t>0 WIB</w:t>
      </w:r>
    </w:p>
    <w:p w:rsidR="001E2A15" w:rsidRPr="003C0E5B" w:rsidRDefault="00534553" w:rsidP="001E2A15">
      <w:pPr>
        <w:tabs>
          <w:tab w:val="left" w:pos="24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553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_x0000_s1026" type="#_x0000_t32" style="position:absolute;margin-left:-2.55pt;margin-top:4.05pt;width:455.25pt;height:0;z-index:251660288" o:connectortype="straight" strokeweight="2.25pt"/>
        </w:pict>
      </w:r>
      <w:r w:rsidR="001E2A15">
        <w:rPr>
          <w:rFonts w:ascii="Times New Roman" w:hAnsi="Times New Roman" w:cs="Times New Roman"/>
          <w:sz w:val="24"/>
          <w:szCs w:val="24"/>
        </w:rPr>
        <w:tab/>
      </w:r>
    </w:p>
    <w:p w:rsidR="001E2A15" w:rsidRPr="00022FB1" w:rsidRDefault="001E2A15" w:rsidP="001E2A15">
      <w:pPr>
        <w:pStyle w:val="ListParagraph"/>
        <w:numPr>
          <w:ilvl w:val="0"/>
          <w:numId w:val="3"/>
        </w:numPr>
        <w:spacing w:before="120"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022FB1">
        <w:rPr>
          <w:rFonts w:asciiTheme="majorBidi" w:hAnsiTheme="majorBidi" w:cstheme="majorBidi"/>
          <w:b/>
          <w:bCs/>
          <w:sz w:val="24"/>
          <w:szCs w:val="24"/>
        </w:rPr>
        <w:t>Berilah tanda silang (X) pada huruf a, b, c, atau d di depan jawaban yang tepat!</w:t>
      </w:r>
    </w:p>
    <w:p w:rsidR="001E2A15" w:rsidRPr="00371A29" w:rsidRDefault="001E2A15" w:rsidP="001E2A15">
      <w:pPr>
        <w:spacing w:after="0" w:line="240" w:lineRule="auto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  <w:rtl/>
        </w:rPr>
      </w:pPr>
      <w:r>
        <w:rPr>
          <w:rFonts w:asciiTheme="majorBidi" w:hAnsiTheme="majorBidi" w:cstheme="majorBidi"/>
          <w:noProof/>
          <w:szCs w:val="24"/>
          <w:lang w:val="id-ID" w:eastAsia="id-I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381610</wp:posOffset>
            </wp:positionH>
            <wp:positionV relativeFrom="paragraph">
              <wp:posOffset>37160</wp:posOffset>
            </wp:positionV>
            <wp:extent cx="2058466" cy="35844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466" cy="3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AC1">
        <w:rPr>
          <w:rFonts w:asciiTheme="majorBidi" w:hAnsiTheme="majorBidi" w:cstheme="majorBidi"/>
          <w:szCs w:val="24"/>
        </w:rPr>
        <w:t>1.</w:t>
      </w:r>
      <w:r w:rsidRPr="008F1AC1">
        <w:rPr>
          <w:rFonts w:asciiTheme="majorBidi" w:hAnsiTheme="majorBidi" w:cstheme="majorBidi"/>
          <w:szCs w:val="24"/>
        </w:rPr>
        <w:tab/>
      </w:r>
    </w:p>
    <w:p w:rsidR="001E2A15" w:rsidRDefault="001E2A15" w:rsidP="001E2A15">
      <w:pPr>
        <w:pStyle w:val="soal"/>
        <w:spacing w:before="0" w:line="264" w:lineRule="auto"/>
        <w:rPr>
          <w:rFonts w:asciiTheme="majorBidi" w:hAnsiTheme="majorBidi" w:cstheme="majorBidi"/>
          <w:szCs w:val="24"/>
        </w:rPr>
      </w:pPr>
    </w:p>
    <w:p w:rsidR="001E2A15" w:rsidRPr="008F1AC1" w:rsidRDefault="001E2A15" w:rsidP="001E2A15">
      <w:pPr>
        <w:pStyle w:val="soal"/>
        <w:spacing w:before="0"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ab/>
        <w:t>Kutipan ayat di atas dibaca ….</w:t>
      </w:r>
    </w:p>
    <w:p w:rsidR="001E2A15" w:rsidRPr="008F1AC1" w:rsidRDefault="001E2A15" w:rsidP="001E2A15">
      <w:pPr>
        <w:spacing w:after="0" w:line="264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8F1AC1">
        <w:rPr>
          <w:rFonts w:asciiTheme="majorBidi" w:hAnsiTheme="majorBidi" w:cstheme="majorBidi"/>
          <w:sz w:val="24"/>
          <w:szCs w:val="24"/>
        </w:rPr>
        <w:t>a.</w:t>
      </w:r>
      <w:r w:rsidRPr="008F1AC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allad</w:t>
      </w:r>
      <w:r w:rsidRPr="008F1AC1">
        <w:rPr>
          <w:rFonts w:asciiTheme="majorBidi" w:hAnsiTheme="majorBidi" w:cstheme="majorBidi"/>
          <w:sz w:val="24"/>
          <w:szCs w:val="24"/>
        </w:rPr>
        <w:t>zi</w:t>
      </w:r>
      <w:r>
        <w:rPr>
          <w:rFonts w:asciiTheme="majorBidi" w:hAnsiTheme="majorBidi" w:cstheme="majorBidi"/>
          <w:sz w:val="24"/>
          <w:szCs w:val="24"/>
        </w:rPr>
        <w:t>ina</w:t>
      </w:r>
      <w:r w:rsidRPr="008F1AC1">
        <w:rPr>
          <w:rFonts w:asciiTheme="majorBidi" w:hAnsiTheme="majorBidi" w:cstheme="majorBidi"/>
          <w:sz w:val="24"/>
          <w:szCs w:val="24"/>
        </w:rPr>
        <w:t>hum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1AC1">
        <w:rPr>
          <w:rFonts w:asciiTheme="majorBidi" w:hAnsiTheme="majorBidi" w:cstheme="majorBidi"/>
          <w:sz w:val="24"/>
          <w:szCs w:val="24"/>
        </w:rPr>
        <w:t xml:space="preserve"> ‘an sala</w:t>
      </w:r>
      <w:r>
        <w:rPr>
          <w:rFonts w:asciiTheme="majorBidi" w:hAnsiTheme="majorBidi" w:cstheme="majorBidi"/>
          <w:sz w:val="24"/>
          <w:szCs w:val="24"/>
        </w:rPr>
        <w:t>a</w:t>
      </w:r>
      <w:r w:rsidRPr="008F1AC1">
        <w:rPr>
          <w:rFonts w:asciiTheme="majorBidi" w:hAnsiTheme="majorBidi" w:cstheme="majorBidi"/>
          <w:sz w:val="24"/>
          <w:szCs w:val="24"/>
        </w:rPr>
        <w:t>tihim sa</w:t>
      </w:r>
      <w:r>
        <w:rPr>
          <w:rFonts w:asciiTheme="majorBidi" w:hAnsiTheme="majorBidi" w:cstheme="majorBidi"/>
          <w:sz w:val="24"/>
          <w:szCs w:val="24"/>
        </w:rPr>
        <w:t>a</w:t>
      </w:r>
      <w:r w:rsidRPr="008F1AC1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u</w:t>
      </w:r>
      <w:r w:rsidRPr="008F1AC1">
        <w:rPr>
          <w:rFonts w:asciiTheme="majorBidi" w:hAnsiTheme="majorBidi" w:cstheme="majorBidi"/>
          <w:sz w:val="24"/>
          <w:szCs w:val="24"/>
        </w:rPr>
        <w:t>un</w:t>
      </w:r>
    </w:p>
    <w:p w:rsidR="001E2A15" w:rsidRPr="008F1AC1" w:rsidRDefault="001E2A15" w:rsidP="001E2A15">
      <w:pPr>
        <w:spacing w:after="0" w:line="264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8F1AC1">
        <w:rPr>
          <w:rFonts w:asciiTheme="majorBidi" w:hAnsiTheme="majorBidi" w:cstheme="majorBidi"/>
          <w:sz w:val="24"/>
          <w:szCs w:val="24"/>
        </w:rPr>
        <w:t>b.</w:t>
      </w:r>
      <w:r w:rsidRPr="008F1AC1">
        <w:rPr>
          <w:rFonts w:asciiTheme="majorBidi" w:hAnsiTheme="majorBidi" w:cstheme="majorBidi"/>
          <w:sz w:val="24"/>
          <w:szCs w:val="24"/>
        </w:rPr>
        <w:tab/>
      </w:r>
      <w:r w:rsidR="00B8611F">
        <w:rPr>
          <w:rFonts w:asciiTheme="majorBidi" w:hAnsiTheme="majorBidi" w:cstheme="majorBidi"/>
          <w:sz w:val="24"/>
          <w:szCs w:val="24"/>
        </w:rPr>
        <w:t>alladziinahum an salatihim sahuun</w:t>
      </w:r>
    </w:p>
    <w:p w:rsidR="001E2A15" w:rsidRPr="008F1AC1" w:rsidRDefault="001E2A15" w:rsidP="001E2A15">
      <w:pPr>
        <w:spacing w:after="0" w:line="264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8F1AC1">
        <w:rPr>
          <w:rFonts w:asciiTheme="majorBidi" w:hAnsiTheme="majorBidi" w:cstheme="majorBidi"/>
          <w:sz w:val="24"/>
          <w:szCs w:val="24"/>
        </w:rPr>
        <w:t>c.</w:t>
      </w:r>
      <w:r w:rsidRPr="008F1AC1">
        <w:rPr>
          <w:rFonts w:asciiTheme="majorBidi" w:hAnsiTheme="majorBidi" w:cstheme="majorBidi"/>
          <w:sz w:val="24"/>
          <w:szCs w:val="24"/>
        </w:rPr>
        <w:tab/>
      </w:r>
      <w:r w:rsidR="00B8611F">
        <w:rPr>
          <w:rFonts w:asciiTheme="majorBidi" w:hAnsiTheme="majorBidi" w:cstheme="majorBidi"/>
          <w:sz w:val="24"/>
          <w:szCs w:val="24"/>
        </w:rPr>
        <w:t>alaziinahum an salaatihim saahuun</w:t>
      </w:r>
    </w:p>
    <w:p w:rsidR="001E2A15" w:rsidRPr="008F1AC1" w:rsidRDefault="001E2A15" w:rsidP="001E2A15">
      <w:pPr>
        <w:spacing w:after="0" w:line="264" w:lineRule="auto"/>
        <w:ind w:left="1134" w:hanging="567"/>
        <w:jc w:val="both"/>
        <w:rPr>
          <w:rFonts w:asciiTheme="majorBidi" w:hAnsiTheme="majorBidi" w:cstheme="majorBidi"/>
          <w:sz w:val="24"/>
          <w:szCs w:val="24"/>
        </w:rPr>
      </w:pPr>
      <w:r w:rsidRPr="008F1AC1">
        <w:rPr>
          <w:rFonts w:asciiTheme="majorBidi" w:hAnsiTheme="majorBidi" w:cstheme="majorBidi"/>
          <w:sz w:val="24"/>
          <w:szCs w:val="24"/>
        </w:rPr>
        <w:t>d.</w:t>
      </w:r>
      <w:r w:rsidRPr="008F1AC1">
        <w:rPr>
          <w:rFonts w:asciiTheme="majorBidi" w:hAnsiTheme="majorBidi" w:cstheme="majorBidi"/>
          <w:sz w:val="24"/>
          <w:szCs w:val="24"/>
        </w:rPr>
        <w:tab/>
        <w:t>allazinahum yura</w:t>
      </w:r>
      <w:r>
        <w:rPr>
          <w:rFonts w:asciiTheme="majorBidi" w:hAnsiTheme="majorBidi" w:cstheme="majorBidi"/>
          <w:sz w:val="24"/>
          <w:szCs w:val="24"/>
        </w:rPr>
        <w:t>a</w:t>
      </w:r>
      <w:r w:rsidRPr="008F1AC1">
        <w:rPr>
          <w:rFonts w:asciiTheme="majorBidi" w:hAnsiTheme="majorBidi" w:cstheme="majorBidi"/>
          <w:sz w:val="24"/>
          <w:szCs w:val="24"/>
        </w:rPr>
        <w:t>’un</w:t>
      </w:r>
    </w:p>
    <w:p w:rsidR="001E2A15" w:rsidRDefault="001E2A15" w:rsidP="001E2A15">
      <w:pPr>
        <w:pStyle w:val="soal"/>
        <w:spacing w:before="240"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2.</w:t>
      </w:r>
      <w:r w:rsidRPr="008F1AC1">
        <w:rPr>
          <w:rFonts w:asciiTheme="majorBidi" w:hAnsiTheme="majorBidi" w:cstheme="majorBidi"/>
          <w:szCs w:val="24"/>
        </w:rPr>
        <w:tab/>
      </w:r>
      <w:r w:rsidRPr="006D33D9">
        <w:rPr>
          <w:noProof/>
          <w:szCs w:val="24"/>
          <w:lang w:val="id-ID"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381610</wp:posOffset>
            </wp:positionH>
            <wp:positionV relativeFrom="paragraph">
              <wp:posOffset>79096</wp:posOffset>
            </wp:positionV>
            <wp:extent cx="1465935" cy="299923"/>
            <wp:effectExtent l="19050" t="0" r="91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35" cy="29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ab/>
        <w:t xml:space="preserve">Lanjutan ayat di atas adalah …. </w:t>
      </w:r>
    </w:p>
    <w:p w:rsidR="001E2A15" w:rsidRPr="008F1AC1" w:rsidRDefault="001E2A15" w:rsidP="001E2A15">
      <w:pPr>
        <w:pStyle w:val="option"/>
        <w:spacing w:before="240" w:line="264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42545</wp:posOffset>
            </wp:positionV>
            <wp:extent cx="463550" cy="365760"/>
            <wp:effectExtent l="1905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AC1">
        <w:t>a.</w:t>
      </w:r>
      <w:r w:rsidRPr="008F1AC1">
        <w:tab/>
      </w:r>
    </w:p>
    <w:p w:rsidR="001E2A15" w:rsidRPr="008F1AC1" w:rsidRDefault="001E2A15" w:rsidP="001E2A15">
      <w:pPr>
        <w:pStyle w:val="option"/>
        <w:spacing w:before="240" w:line="264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703478</wp:posOffset>
            </wp:positionH>
            <wp:positionV relativeFrom="paragraph">
              <wp:posOffset>34646</wp:posOffset>
            </wp:positionV>
            <wp:extent cx="419862" cy="343814"/>
            <wp:effectExtent l="1905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34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AC1">
        <w:t>b.</w:t>
      </w:r>
      <w:r w:rsidRPr="008F1AC1">
        <w:tab/>
      </w:r>
    </w:p>
    <w:p w:rsidR="001E2A15" w:rsidRPr="008F1AC1" w:rsidRDefault="001E2A15" w:rsidP="001E2A15">
      <w:pPr>
        <w:pStyle w:val="option"/>
        <w:spacing w:before="120" w:line="264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696163</wp:posOffset>
            </wp:positionH>
            <wp:positionV relativeFrom="paragraph">
              <wp:posOffset>62281</wp:posOffset>
            </wp:positionV>
            <wp:extent cx="478384" cy="321869"/>
            <wp:effectExtent l="19050" t="0" r="0" b="0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84" cy="32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AC1">
        <w:t>c.</w:t>
      </w:r>
      <w:r w:rsidRPr="008F1AC1">
        <w:tab/>
      </w:r>
    </w:p>
    <w:p w:rsidR="001E2A15" w:rsidRPr="008F1AC1" w:rsidRDefault="001E2A15" w:rsidP="001E2A15">
      <w:pPr>
        <w:pStyle w:val="option"/>
        <w:spacing w:before="240" w:line="264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740054</wp:posOffset>
            </wp:positionH>
            <wp:positionV relativeFrom="paragraph">
              <wp:posOffset>41757</wp:posOffset>
            </wp:positionV>
            <wp:extent cx="390602" cy="365760"/>
            <wp:effectExtent l="19050" t="0" r="9448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2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AC1">
        <w:t>d.</w:t>
      </w:r>
      <w:r w:rsidRPr="008F1AC1">
        <w:tab/>
      </w:r>
    </w:p>
    <w:p w:rsidR="001E2A15" w:rsidRDefault="001E2A15" w:rsidP="001E2A15">
      <w:pPr>
        <w:pStyle w:val="soal"/>
        <w:spacing w:before="240"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3.</w:t>
      </w:r>
      <w:r w:rsidRPr="008F1AC1">
        <w:rPr>
          <w:rFonts w:asciiTheme="majorBidi" w:hAnsiTheme="majorBidi" w:cstheme="majorBidi"/>
          <w:szCs w:val="24"/>
        </w:rPr>
        <w:tab/>
      </w:r>
      <w:r w:rsidRPr="006D33D9">
        <w:rPr>
          <w:noProof/>
          <w:szCs w:val="24"/>
          <w:lang w:val="id-ID" w:eastAsia="id-ID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381610</wp:posOffset>
            </wp:positionH>
            <wp:positionV relativeFrom="paragraph">
              <wp:posOffset>77343</wp:posOffset>
            </wp:positionV>
            <wp:extent cx="1868271" cy="358445"/>
            <wp:effectExtent l="19050" t="0" r="0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71" cy="3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A15" w:rsidRPr="008F1AC1" w:rsidRDefault="001E2A15" w:rsidP="001E2A15">
      <w:pPr>
        <w:pStyle w:val="soal"/>
        <w:spacing w:before="240"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  <w:rtl/>
        </w:rPr>
        <w:tab/>
      </w:r>
      <w:r>
        <w:rPr>
          <w:rFonts w:asciiTheme="majorBidi" w:hAnsiTheme="majorBidi" w:cstheme="majorBidi"/>
          <w:szCs w:val="24"/>
          <w:lang w:val="id-ID"/>
        </w:rPr>
        <w:t>Arti a</w:t>
      </w:r>
      <w:r>
        <w:rPr>
          <w:rFonts w:asciiTheme="majorBidi" w:hAnsiTheme="majorBidi" w:cstheme="majorBidi"/>
          <w:szCs w:val="24"/>
        </w:rPr>
        <w:t xml:space="preserve">yat di atas </w:t>
      </w:r>
      <w:r>
        <w:rPr>
          <w:rFonts w:asciiTheme="majorBidi" w:hAnsiTheme="majorBidi" w:cstheme="majorBidi"/>
          <w:szCs w:val="24"/>
          <w:lang w:val="id-ID"/>
        </w:rPr>
        <w:t xml:space="preserve">yang benar </w:t>
      </w:r>
      <w:r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  <w:lang w:val="id-ID"/>
        </w:rPr>
        <w:t>dal</w:t>
      </w:r>
      <w:r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  <w:lang w:val="id-ID"/>
        </w:rPr>
        <w:t>h</w:t>
      </w:r>
      <w:r>
        <w:rPr>
          <w:rFonts w:asciiTheme="majorBidi" w:hAnsiTheme="majorBidi" w:cstheme="majorBidi"/>
          <w:szCs w:val="24"/>
        </w:rPr>
        <w:t xml:space="preserve"> ….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maka itulah orang yang menghardik anak yatim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dan tidak mendorong memberi makan orang miskin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tahukah kamu orang yang mendustakan agama?</w:t>
      </w:r>
    </w:p>
    <w:p w:rsidR="001E2A15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orang-orang yang lalai terhadap salatnya</w:t>
      </w:r>
    </w:p>
    <w:p w:rsidR="001E2A15" w:rsidRDefault="001E2A15" w:rsidP="001E2A15">
      <w:pPr>
        <w:pStyle w:val="soal"/>
        <w:spacing w:before="240"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4.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 w:rsidRPr="006D33D9">
        <w:rPr>
          <w:noProof/>
          <w:szCs w:val="24"/>
          <w:lang w:val="id-ID" w:eastAsia="id-ID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476936</wp:posOffset>
            </wp:positionH>
            <wp:positionV relativeFrom="paragraph">
              <wp:posOffset>78257</wp:posOffset>
            </wp:positionV>
            <wp:extent cx="1648815" cy="373076"/>
            <wp:effectExtent l="19050" t="0" r="8535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15" cy="37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A15" w:rsidRDefault="001E2A15" w:rsidP="001E2A15">
      <w:pPr>
        <w:pStyle w:val="soal"/>
        <w:spacing w:before="240"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 w:hint="cs"/>
          <w:szCs w:val="24"/>
          <w:rtl/>
        </w:rPr>
        <w:tab/>
      </w:r>
      <w:r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  <w:lang w:val="id-ID"/>
        </w:rPr>
        <w:t>rti a</w:t>
      </w:r>
      <w:r>
        <w:rPr>
          <w:rFonts w:asciiTheme="majorBidi" w:hAnsiTheme="majorBidi" w:cstheme="majorBidi"/>
          <w:szCs w:val="24"/>
        </w:rPr>
        <w:t xml:space="preserve">yat di atas </w:t>
      </w:r>
      <w:r>
        <w:rPr>
          <w:rFonts w:asciiTheme="majorBidi" w:hAnsiTheme="majorBidi" w:cstheme="majorBidi"/>
          <w:szCs w:val="24"/>
          <w:lang w:val="id-ID"/>
        </w:rPr>
        <w:t xml:space="preserve">yang benar </w:t>
      </w:r>
      <w:r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  <w:lang w:val="id-ID"/>
        </w:rPr>
        <w:t>dal</w:t>
      </w:r>
      <w:r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  <w:lang w:val="id-ID"/>
        </w:rPr>
        <w:t>h</w:t>
      </w:r>
      <w:r>
        <w:rPr>
          <w:rFonts w:asciiTheme="majorBidi" w:hAnsiTheme="majorBidi" w:cstheme="majorBidi"/>
          <w:szCs w:val="24"/>
        </w:rPr>
        <w:t xml:space="preserve"> ….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rPr>
          <w:lang w:val="id-ID"/>
        </w:rPr>
        <w:t>maka Allah menjadi</w:t>
      </w:r>
      <w:r>
        <w:t>ka</w:t>
      </w:r>
      <w:r>
        <w:rPr>
          <w:lang w:val="id-ID"/>
        </w:rPr>
        <w:t>n mereka</w:t>
      </w:r>
      <w:r>
        <w:t xml:space="preserve"> seperti daun yang dimakan ulat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bukankah Dia telah menjadikan tipu daya mereka sia-sia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yang melempari mereka dari batu yang terbakar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tidaklah kamu perhatikan bagaimana Tuhanmu bertindak terhadap pasukan bergajah.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lastRenderedPageBreak/>
        <w:t>5.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Rasul yang pertama adalah</w:t>
      </w:r>
      <w:r w:rsidRPr="008F1AC1">
        <w:rPr>
          <w:rFonts w:asciiTheme="majorBidi" w:hAnsiTheme="majorBidi" w:cstheme="majorBidi"/>
          <w:szCs w:val="24"/>
        </w:rPr>
        <w:t xml:space="preserve"> ...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rPr>
          <w:lang w:val="id-ID"/>
        </w:rPr>
        <w:t xml:space="preserve">Nabi </w:t>
      </w:r>
      <w:r>
        <w:t>Ibrahim a.s.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rPr>
          <w:lang w:val="id-ID"/>
        </w:rPr>
        <w:t>Nabi</w:t>
      </w:r>
      <w:r>
        <w:t xml:space="preserve"> Adam a.s.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rPr>
          <w:lang w:val="id-ID"/>
        </w:rPr>
        <w:t>Nabi</w:t>
      </w:r>
      <w:r>
        <w:t xml:space="preserve"> Nuh a.s.</w:t>
      </w:r>
    </w:p>
    <w:p w:rsidR="001E2A15" w:rsidRPr="006C063C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>
        <w:rPr>
          <w:lang w:val="id-ID"/>
        </w:rPr>
        <w:t>Nabi</w:t>
      </w:r>
      <w:r>
        <w:t xml:space="preserve"> Hud a.s.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6.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Rasul yang terakhir bernama</w:t>
      </w:r>
      <w:r w:rsidRPr="008F1AC1">
        <w:rPr>
          <w:rFonts w:asciiTheme="majorBidi" w:hAnsiTheme="majorBidi" w:cstheme="majorBidi"/>
          <w:szCs w:val="24"/>
        </w:rPr>
        <w:t xml:space="preserve"> ....</w:t>
      </w:r>
    </w:p>
    <w:p w:rsidR="001E2A15" w:rsidRPr="006C063C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>
        <w:rPr>
          <w:lang w:val="id-ID"/>
        </w:rPr>
        <w:t>Nabi</w:t>
      </w:r>
      <w:r>
        <w:t xml:space="preserve"> Ibrahim a.s.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rPr>
          <w:lang w:val="id-ID"/>
        </w:rPr>
        <w:t>Nabi</w:t>
      </w:r>
      <w:r>
        <w:t xml:space="preserve"> Adam a.s.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rPr>
          <w:lang w:val="id-ID"/>
        </w:rPr>
        <w:t>Nabi</w:t>
      </w:r>
      <w:r>
        <w:t xml:space="preserve"> Muhammad saw</w:t>
      </w:r>
    </w:p>
    <w:p w:rsidR="001E2A15" w:rsidRPr="006C063C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>
        <w:rPr>
          <w:lang w:val="id-ID"/>
        </w:rPr>
        <w:t>Nabi</w:t>
      </w:r>
      <w:r>
        <w:t xml:space="preserve"> Nuh a.s.</w:t>
      </w:r>
      <w:r>
        <w:rPr>
          <w:lang w:val="id-ID"/>
        </w:rPr>
        <w:t xml:space="preserve"> 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7.</w:t>
      </w:r>
      <w:r w:rsidRPr="008F1AC1">
        <w:rPr>
          <w:rFonts w:asciiTheme="majorBidi" w:hAnsiTheme="majorBidi" w:cstheme="majorBidi"/>
          <w:szCs w:val="24"/>
        </w:rPr>
        <w:tab/>
      </w:r>
      <w:r w:rsidR="00545A48">
        <w:rPr>
          <w:rFonts w:asciiTheme="majorBidi" w:hAnsiTheme="majorBidi" w:cstheme="majorBidi"/>
          <w:szCs w:val="24"/>
          <w:lang w:val="id-ID"/>
        </w:rPr>
        <w:t>Ibu Umar bin Khattab bernama</w:t>
      </w:r>
      <w:r>
        <w:rPr>
          <w:rFonts w:asciiTheme="majorBidi" w:hAnsiTheme="majorBidi" w:cstheme="majorBidi"/>
          <w:szCs w:val="24"/>
        </w:rPr>
        <w:t xml:space="preserve"> …</w:t>
      </w:r>
    </w:p>
    <w:p w:rsidR="001E2A15" w:rsidRPr="009826D5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 w:rsidR="00545A48">
        <w:rPr>
          <w:lang w:val="id-ID"/>
        </w:rPr>
        <w:t>siti hasyim</w:t>
      </w:r>
      <w:r>
        <w:t xml:space="preserve"> </w:t>
      </w:r>
    </w:p>
    <w:p w:rsidR="001E2A15" w:rsidRPr="00545A48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 w:rsidR="00545A48">
        <w:rPr>
          <w:lang w:val="id-ID"/>
        </w:rPr>
        <w:t>Khantamah binti hasyim</w:t>
      </w:r>
      <w:r>
        <w:rPr>
          <w:lang w:val="id-ID"/>
        </w:rPr>
        <w:t>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 w:rsidR="00545A48">
        <w:rPr>
          <w:lang w:val="id-ID"/>
        </w:rPr>
        <w:t>khotijah</w:t>
      </w:r>
      <w:r>
        <w:t>.</w:t>
      </w:r>
    </w:p>
    <w:p w:rsidR="001E2A15" w:rsidRPr="00545A48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 w:rsidR="00545A48">
        <w:rPr>
          <w:lang w:val="id-ID"/>
        </w:rPr>
        <w:t>siti alimah</w:t>
      </w:r>
    </w:p>
    <w:p w:rsidR="001E2A15" w:rsidRPr="00F17A34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  <w:lang w:val="id-ID"/>
        </w:rPr>
      </w:pPr>
      <w:r w:rsidRPr="008F1AC1">
        <w:rPr>
          <w:rFonts w:asciiTheme="majorBidi" w:hAnsiTheme="majorBidi" w:cstheme="majorBidi"/>
          <w:szCs w:val="24"/>
        </w:rPr>
        <w:t>8.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  <w:lang w:val="id-ID"/>
        </w:rPr>
        <w:t>Tongkat bisa berubah menjadi ular adalah mukjizat Nabi .....</w:t>
      </w:r>
    </w:p>
    <w:p w:rsidR="001E2A15" w:rsidRPr="00F17A34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>
        <w:rPr>
          <w:lang w:val="id-ID"/>
        </w:rPr>
        <w:t>Nabi</w:t>
      </w:r>
      <w:r>
        <w:t xml:space="preserve"> Nuh </w:t>
      </w:r>
      <w:r>
        <w:rPr>
          <w:lang w:val="id-ID"/>
        </w:rPr>
        <w:t xml:space="preserve">As </w:t>
      </w:r>
    </w:p>
    <w:p w:rsidR="001E2A15" w:rsidRPr="00F17A34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>
        <w:rPr>
          <w:lang w:val="id-ID"/>
        </w:rPr>
        <w:t>Nabi</w:t>
      </w:r>
      <w:r>
        <w:t xml:space="preserve"> I</w:t>
      </w:r>
      <w:r>
        <w:rPr>
          <w:lang w:val="id-ID"/>
        </w:rPr>
        <w:t>brahim As</w:t>
      </w:r>
    </w:p>
    <w:p w:rsidR="001E2A15" w:rsidRPr="00E30567" w:rsidRDefault="001E2A15" w:rsidP="001E2A15">
      <w:pPr>
        <w:pStyle w:val="option"/>
        <w:spacing w:line="264" w:lineRule="auto"/>
        <w:rPr>
          <w:lang w:val="id-ID"/>
        </w:rPr>
      </w:pPr>
      <w:r w:rsidRPr="008F1AC1">
        <w:t>c.</w:t>
      </w:r>
      <w:r w:rsidRPr="008F1AC1">
        <w:tab/>
      </w:r>
      <w:r>
        <w:rPr>
          <w:lang w:val="id-ID"/>
        </w:rPr>
        <w:t>Nabi Musa As</w:t>
      </w:r>
    </w:p>
    <w:p w:rsidR="001E2A15" w:rsidRPr="00F17A34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>
        <w:rPr>
          <w:lang w:val="id-ID"/>
        </w:rPr>
        <w:t>Nabi</w:t>
      </w:r>
      <w:r>
        <w:t xml:space="preserve"> Is</w:t>
      </w:r>
      <w:r>
        <w:rPr>
          <w:lang w:val="id-ID"/>
        </w:rPr>
        <w:t xml:space="preserve">a As 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9.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Nabi menerima wahyu untuk ….</w:t>
      </w:r>
      <w:r w:rsidRPr="008F1AC1">
        <w:rPr>
          <w:rFonts w:asciiTheme="majorBidi" w:hAnsiTheme="majorBidi" w:cstheme="majorBidi"/>
          <w:szCs w:val="24"/>
        </w:rPr>
        <w:t xml:space="preserve">  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dirinya sendiri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dirinya dan umatnya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umatnya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orang lain</w:t>
      </w:r>
    </w:p>
    <w:p w:rsidR="001E2A15" w:rsidRDefault="001E2A15" w:rsidP="001E2A15">
      <w:pPr>
        <w:pStyle w:val="soal"/>
        <w:spacing w:line="264" w:lineRule="auto"/>
      </w:pPr>
      <w:r w:rsidRPr="008F1AC1">
        <w:t>10.</w:t>
      </w:r>
      <w:r w:rsidRPr="008F1AC1">
        <w:tab/>
      </w:r>
      <w:r>
        <w:t>Rasul Allah menerima wahyu untuk ….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dirinya sendiri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dirinya dan umatnya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umatnya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orang lain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11.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Rasulullah </w:t>
      </w:r>
      <w:r>
        <w:rPr>
          <w:rFonts w:asciiTheme="majorBidi" w:hAnsiTheme="majorBidi" w:cstheme="majorBidi"/>
          <w:szCs w:val="24"/>
          <w:lang w:val="id-ID"/>
        </w:rPr>
        <w:t xml:space="preserve">memberi gelar kepada </w:t>
      </w:r>
      <w:r>
        <w:rPr>
          <w:rFonts w:asciiTheme="majorBidi" w:hAnsiTheme="majorBidi" w:cstheme="majorBidi"/>
          <w:szCs w:val="24"/>
        </w:rPr>
        <w:t>Abu Baka</w:t>
      </w:r>
      <w:r>
        <w:rPr>
          <w:rFonts w:asciiTheme="majorBidi" w:hAnsiTheme="majorBidi" w:cstheme="majorBidi"/>
          <w:szCs w:val="24"/>
          <w:lang w:val="id-ID"/>
        </w:rPr>
        <w:t>r, yaitu dengan gelar</w:t>
      </w:r>
      <w:r>
        <w:rPr>
          <w:rFonts w:asciiTheme="majorBidi" w:hAnsiTheme="majorBidi" w:cstheme="majorBidi"/>
          <w:szCs w:val="24"/>
        </w:rPr>
        <w:t xml:space="preserve"> </w:t>
      </w:r>
      <w:r w:rsidRPr="008F1AC1">
        <w:rPr>
          <w:rFonts w:asciiTheme="majorBidi" w:hAnsiTheme="majorBidi" w:cstheme="majorBidi"/>
          <w:szCs w:val="24"/>
        </w:rPr>
        <w:t>….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Al-Faruq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Al-Akbar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Al-Mukmin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As-Siddiq</w:t>
      </w:r>
    </w:p>
    <w:p w:rsidR="001E2A15" w:rsidRPr="006F4152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  <w:lang w:val="id-ID"/>
        </w:rPr>
      </w:pPr>
      <w:r w:rsidRPr="008F1AC1">
        <w:rPr>
          <w:rFonts w:asciiTheme="majorBidi" w:hAnsiTheme="majorBidi" w:cstheme="majorBidi"/>
          <w:szCs w:val="24"/>
        </w:rPr>
        <w:t>12.</w:t>
      </w:r>
      <w:r w:rsidRPr="008F1AC1">
        <w:rPr>
          <w:rFonts w:asciiTheme="majorBidi" w:hAnsiTheme="majorBidi" w:cstheme="majorBidi"/>
          <w:szCs w:val="24"/>
        </w:rPr>
        <w:tab/>
      </w:r>
      <w:r w:rsidR="00545A48">
        <w:rPr>
          <w:rFonts w:asciiTheme="majorBidi" w:hAnsiTheme="majorBidi" w:cstheme="majorBidi"/>
          <w:szCs w:val="24"/>
        </w:rPr>
        <w:t xml:space="preserve">Abu Bakar sebagai </w:t>
      </w:r>
      <w:r>
        <w:rPr>
          <w:rFonts w:asciiTheme="majorBidi" w:hAnsiTheme="majorBidi" w:cstheme="majorBidi"/>
          <w:szCs w:val="24"/>
        </w:rPr>
        <w:t>Khulafaur-rasyidin</w:t>
      </w:r>
      <w:r>
        <w:rPr>
          <w:rFonts w:asciiTheme="majorBidi" w:hAnsiTheme="majorBidi" w:cstheme="majorBidi"/>
          <w:szCs w:val="24"/>
          <w:lang w:val="id-ID"/>
        </w:rPr>
        <w:t xml:space="preserve"> yang .....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kedua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ketiga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keempat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pertama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13.</w:t>
      </w:r>
      <w:r w:rsidRPr="008F1AC1">
        <w:rPr>
          <w:rFonts w:asciiTheme="majorBidi" w:hAnsiTheme="majorBidi" w:cstheme="majorBidi"/>
          <w:szCs w:val="24"/>
        </w:rPr>
        <w:tab/>
      </w:r>
      <w:r w:rsidRPr="00527D1D">
        <w:rPr>
          <w:rFonts w:asciiTheme="majorBidi" w:hAnsiTheme="majorBidi" w:cstheme="majorBidi"/>
          <w:szCs w:val="24"/>
        </w:rPr>
        <w:t>Nama adik Umar bin Khatab yang  telah lebih dahulu memeluk Islam adalah ....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Fatimah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lastRenderedPageBreak/>
        <w:t>b.</w:t>
      </w:r>
      <w:r w:rsidRPr="008F1AC1">
        <w:tab/>
      </w:r>
      <w:r>
        <w:t>Azizah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Halimah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Hafsah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14.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Orang yang membunuh Khalifah Umar bin Khatab adalah …</w:t>
      </w:r>
      <w:r w:rsidRPr="008F1AC1">
        <w:rPr>
          <w:rFonts w:asciiTheme="majorBidi" w:hAnsiTheme="majorBidi" w:cstheme="majorBidi"/>
          <w:szCs w:val="24"/>
        </w:rPr>
        <w:t>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Abu Jahal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Abu Lukluk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Musailamah Al-Kazab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Khalid bin Walid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15.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Terhadap orang-orang yang menolak membayar zakat, Abu Bakar bersikap … kepada mereka.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lemah lembut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tegas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baik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acuh tak acuh</w:t>
      </w:r>
    </w:p>
    <w:p w:rsidR="001E2A15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</w:t>
      </w:r>
      <w:r>
        <w:rPr>
          <w:rFonts w:asciiTheme="majorBidi" w:hAnsiTheme="majorBidi" w:cstheme="majorBidi"/>
          <w:szCs w:val="24"/>
        </w:rPr>
        <w:t>6</w:t>
      </w:r>
      <w:r w:rsidRPr="008F1AC1">
        <w:rPr>
          <w:rFonts w:asciiTheme="majorBidi" w:hAnsiTheme="majorBidi" w:cstheme="majorBidi"/>
          <w:szCs w:val="24"/>
        </w:rPr>
        <w:t>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Salah satu teladan yang dapat diambil dari kisah Abu Bakar adalah ….</w:t>
      </w:r>
    </w:p>
    <w:p w:rsidR="001E2A15" w:rsidRDefault="001E2A15" w:rsidP="001E2A15">
      <w:pPr>
        <w:pStyle w:val="option"/>
        <w:spacing w:line="264" w:lineRule="auto"/>
      </w:pPr>
      <w:r>
        <w:t>a.</w:t>
      </w:r>
      <w:r>
        <w:tab/>
        <w:t>kemunafikan</w:t>
      </w:r>
    </w:p>
    <w:p w:rsidR="001E2A15" w:rsidRDefault="001E2A15" w:rsidP="001E2A15">
      <w:pPr>
        <w:pStyle w:val="option"/>
        <w:spacing w:line="264" w:lineRule="auto"/>
      </w:pPr>
      <w:r>
        <w:t>b.</w:t>
      </w:r>
      <w:r>
        <w:tab/>
        <w:t>kemalasan</w:t>
      </w:r>
    </w:p>
    <w:p w:rsidR="001E2A15" w:rsidRDefault="001E2A15" w:rsidP="001E2A15">
      <w:pPr>
        <w:pStyle w:val="option"/>
        <w:spacing w:line="264" w:lineRule="auto"/>
      </w:pPr>
      <w:r>
        <w:t>c.</w:t>
      </w:r>
      <w:r>
        <w:tab/>
        <w:t>kedermawanan</w:t>
      </w:r>
    </w:p>
    <w:p w:rsidR="001E2A15" w:rsidRPr="008F1AC1" w:rsidRDefault="001E2A15" w:rsidP="001E2A15">
      <w:pPr>
        <w:pStyle w:val="option"/>
        <w:spacing w:line="264" w:lineRule="auto"/>
      </w:pPr>
      <w:r>
        <w:t>d.</w:t>
      </w:r>
      <w:r>
        <w:tab/>
        <w:t>ketamakan</w:t>
      </w:r>
    </w:p>
    <w:p w:rsidR="001E2A15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</w:t>
      </w:r>
      <w:r>
        <w:rPr>
          <w:rFonts w:asciiTheme="majorBidi" w:hAnsiTheme="majorBidi" w:cstheme="majorBidi"/>
          <w:szCs w:val="24"/>
        </w:rPr>
        <w:t>7</w:t>
      </w:r>
      <w:r w:rsidRPr="008F1AC1">
        <w:rPr>
          <w:rFonts w:asciiTheme="majorBidi" w:hAnsiTheme="majorBidi" w:cstheme="majorBidi"/>
          <w:szCs w:val="24"/>
        </w:rPr>
        <w:t>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Sugiyanto berani mengatakan yang sebenarnya tentang anak yang memecahkan pot kepada ibu guru.</w:t>
      </w:r>
      <w:r w:rsidRPr="008F1AC1">
        <w:rPr>
          <w:rFonts w:asciiTheme="majorBidi" w:hAnsiTheme="majorBidi" w:cstheme="majorBidi"/>
          <w:szCs w:val="24"/>
        </w:rPr>
        <w:t xml:space="preserve"> 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  <w:t xml:space="preserve">Sikap Umar bin Khatab yang diteladani oleh Sugiyanto adalah </w:t>
      </w:r>
      <w:r w:rsidRPr="008F1AC1">
        <w:rPr>
          <w:rFonts w:asciiTheme="majorBidi" w:hAnsiTheme="majorBidi" w:cstheme="majorBidi"/>
          <w:szCs w:val="24"/>
        </w:rPr>
        <w:t>….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keberanian mengatakan kebenaran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keadilan dalam menghadapi masalah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kesegeraan masuk dalam agama Allah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kedermawanan dalam menggunakan harta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18.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Kita harus meneladani Umar bin Khatab karenanya kita harus berani dalam membela ….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teman yang salah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kebenaran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adik yang melanggar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kejahatan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19.</w:t>
      </w:r>
      <w:r w:rsidRPr="008F1AC1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Berikut ini sikap meneladani keseder-hanaan Umar bin Khatab adalah ….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a.</w:t>
      </w:r>
      <w:r w:rsidRPr="008F1AC1">
        <w:tab/>
      </w:r>
      <w:r>
        <w:t>Efendi membeli sepatu baru setiap bulan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b.</w:t>
      </w:r>
      <w:r w:rsidRPr="008F1AC1">
        <w:tab/>
      </w:r>
      <w:r>
        <w:t>Rio membeli sepatu baru setiap minggu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c.</w:t>
      </w:r>
      <w:r w:rsidRPr="008F1AC1">
        <w:tab/>
      </w:r>
      <w:r>
        <w:t>Ari tidak membeli sepeda sebab sepeda yang lama masih bagus</w:t>
      </w:r>
    </w:p>
    <w:p w:rsidR="001E2A15" w:rsidRPr="008F1AC1" w:rsidRDefault="001E2A15" w:rsidP="001E2A15">
      <w:pPr>
        <w:pStyle w:val="option"/>
        <w:spacing w:line="264" w:lineRule="auto"/>
      </w:pPr>
      <w:r w:rsidRPr="008F1AC1">
        <w:t>d.</w:t>
      </w:r>
      <w:r w:rsidRPr="008F1AC1">
        <w:tab/>
      </w:r>
      <w:r>
        <w:t>Lintang selalu minta dibelikan boneka baru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20.</w:t>
      </w:r>
      <w:r w:rsidRPr="008F1AC1">
        <w:rPr>
          <w:rFonts w:asciiTheme="majorBidi" w:hAnsiTheme="majorBidi" w:cstheme="majorBidi"/>
          <w:szCs w:val="24"/>
        </w:rPr>
        <w:tab/>
      </w:r>
      <w:r w:rsidR="006C03D8">
        <w:rPr>
          <w:rFonts w:asciiTheme="majorBidi" w:hAnsiTheme="majorBidi" w:cstheme="majorBidi"/>
          <w:szCs w:val="24"/>
          <w:lang w:val="id-ID"/>
        </w:rPr>
        <w:t>pada saat terjadi penaklukan atas persia di masa khalifah Umar bin Khattab, terjadi perang besar yang dinamakan ..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 w:rsidR="006C03D8">
        <w:rPr>
          <w:lang w:val="id-ID"/>
        </w:rPr>
        <w:t>fathul futuh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 w:rsidR="006C03D8">
        <w:rPr>
          <w:lang w:val="id-ID"/>
        </w:rPr>
        <w:t>perang uhud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c.</w:t>
      </w:r>
      <w:r w:rsidRPr="008F1AC1">
        <w:tab/>
      </w:r>
      <w:r w:rsidR="006C03D8">
        <w:rPr>
          <w:lang w:val="id-ID"/>
        </w:rPr>
        <w:t>fathu mekah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lastRenderedPageBreak/>
        <w:t>d.</w:t>
      </w:r>
      <w:r w:rsidRPr="008F1AC1">
        <w:tab/>
      </w:r>
      <w:r w:rsidR="006C03D8">
        <w:rPr>
          <w:lang w:val="id-ID"/>
        </w:rPr>
        <w:t>perang badar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21.</w:t>
      </w:r>
      <w:r w:rsidRPr="008F1AC1">
        <w:rPr>
          <w:rFonts w:asciiTheme="majorBidi" w:hAnsiTheme="majorBidi" w:cstheme="majorBidi"/>
          <w:szCs w:val="24"/>
        </w:rPr>
        <w:tab/>
      </w:r>
      <w:r w:rsidR="006C03D8">
        <w:rPr>
          <w:rFonts w:asciiTheme="majorBidi" w:hAnsiTheme="majorBidi" w:cstheme="majorBidi"/>
          <w:szCs w:val="24"/>
          <w:lang w:val="id-ID"/>
        </w:rPr>
        <w:t>Peristiwa yang dijadikan Umar bin Khattab sebagai dasar tahun Islam adalah</w:t>
      </w:r>
      <w:r>
        <w:rPr>
          <w:rFonts w:asciiTheme="majorBidi" w:hAnsiTheme="majorBidi" w:cstheme="majorBidi"/>
          <w:szCs w:val="24"/>
        </w:rPr>
        <w:t xml:space="preserve"> </w:t>
      </w:r>
      <w:r w:rsidRPr="008F1AC1">
        <w:rPr>
          <w:rFonts w:asciiTheme="majorBidi" w:hAnsiTheme="majorBidi" w:cstheme="majorBidi"/>
          <w:szCs w:val="24"/>
        </w:rPr>
        <w:t xml:space="preserve"> ....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 w:rsidR="006C03D8">
        <w:rPr>
          <w:lang w:val="id-ID"/>
        </w:rPr>
        <w:t>nuzuul quran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 w:rsidR="006C03D8">
        <w:rPr>
          <w:lang w:val="id-ID"/>
        </w:rPr>
        <w:t>kelahiran umar bin kattab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c.</w:t>
      </w:r>
      <w:r w:rsidRPr="008F1AC1">
        <w:tab/>
      </w:r>
      <w:r w:rsidR="006C03D8">
        <w:rPr>
          <w:lang w:val="id-ID"/>
        </w:rPr>
        <w:t>hijrahnya rasulullah dan pengikutnya dari mekah ke madinah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 w:rsidR="006C03D8">
        <w:rPr>
          <w:lang w:val="id-ID"/>
        </w:rPr>
        <w:t>Isro’ Mi’raj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22.</w:t>
      </w:r>
      <w:r w:rsidRPr="008F1AC1">
        <w:rPr>
          <w:rFonts w:asciiTheme="majorBidi" w:hAnsiTheme="majorBidi" w:cstheme="majorBidi"/>
          <w:szCs w:val="24"/>
        </w:rPr>
        <w:tab/>
      </w:r>
      <w:r w:rsidR="006C03D8">
        <w:rPr>
          <w:rFonts w:asciiTheme="majorBidi" w:hAnsiTheme="majorBidi" w:cstheme="majorBidi"/>
          <w:szCs w:val="24"/>
          <w:lang w:val="id-ID"/>
        </w:rPr>
        <w:t xml:space="preserve">Usaha Pengumpulan mushaf Al </w:t>
      </w:r>
      <w:r w:rsidR="006C03D8">
        <w:rPr>
          <w:lang w:val="id-ID"/>
        </w:rPr>
        <w:t xml:space="preserve">quran dilaksanakan </w:t>
      </w:r>
      <w:r w:rsidR="006C03D8">
        <w:rPr>
          <w:rFonts w:asciiTheme="majorBidi" w:hAnsiTheme="majorBidi" w:cstheme="majorBidi"/>
          <w:szCs w:val="24"/>
          <w:lang w:val="id-ID"/>
        </w:rPr>
        <w:t>dengan alasan</w:t>
      </w:r>
      <w:r w:rsidRPr="008F1AC1">
        <w:rPr>
          <w:rFonts w:asciiTheme="majorBidi" w:hAnsiTheme="majorBidi" w:cstheme="majorBidi"/>
          <w:szCs w:val="24"/>
        </w:rPr>
        <w:t xml:space="preserve"> ....</w:t>
      </w:r>
    </w:p>
    <w:p w:rsidR="001E2A15" w:rsidRPr="006C03D8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 w:rsidR="00845C0D">
        <w:rPr>
          <w:lang w:val="id-ID"/>
        </w:rPr>
        <w:t>banyak penghafal Al quran yang gugur di medan perang</w:t>
      </w:r>
      <w:r w:rsidR="006C03D8">
        <w:rPr>
          <w:lang w:val="id-ID"/>
        </w:rPr>
        <w:t xml:space="preserve"> 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 w:rsidR="00845C0D">
        <w:rPr>
          <w:lang w:val="id-ID"/>
        </w:rPr>
        <w:t>biar tidak hilang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c.</w:t>
      </w:r>
      <w:r w:rsidRPr="008F1AC1">
        <w:tab/>
      </w:r>
      <w:r w:rsidR="00845C0D">
        <w:rPr>
          <w:lang w:val="id-ID"/>
        </w:rPr>
        <w:t>sebagai warisan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 w:rsidR="00845C0D">
        <w:rPr>
          <w:lang w:val="id-ID"/>
        </w:rPr>
        <w:t>sebagai cagar budaya umat islam</w:t>
      </w:r>
    </w:p>
    <w:p w:rsidR="001E2A15" w:rsidRPr="008F1AC1" w:rsidRDefault="001E2A15" w:rsidP="001E2A15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23.</w:t>
      </w:r>
      <w:r w:rsidRPr="008F1AC1">
        <w:rPr>
          <w:rFonts w:asciiTheme="majorBidi" w:hAnsiTheme="majorBidi" w:cstheme="majorBidi"/>
          <w:szCs w:val="24"/>
        </w:rPr>
        <w:tab/>
      </w:r>
      <w:r w:rsidR="00845C0D">
        <w:rPr>
          <w:rFonts w:asciiTheme="majorBidi" w:hAnsiTheme="majorBidi" w:cstheme="majorBidi"/>
          <w:szCs w:val="24"/>
          <w:lang w:val="id-ID"/>
        </w:rPr>
        <w:t>di antara hikmah beriman kepada Nabi dan Rasul adalah mendapatkan</w:t>
      </w:r>
      <w:r w:rsidRPr="008F1AC1">
        <w:rPr>
          <w:rFonts w:asciiTheme="majorBidi" w:hAnsiTheme="majorBidi" w:cstheme="majorBidi"/>
          <w:szCs w:val="24"/>
        </w:rPr>
        <w:t xml:space="preserve"> ....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 w:rsidR="00845C0D">
        <w:rPr>
          <w:lang w:val="id-ID"/>
        </w:rPr>
        <w:t>keteladanan yang baik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 w:rsidR="00845C0D">
        <w:rPr>
          <w:lang w:val="id-ID"/>
        </w:rPr>
        <w:t>nikmat yang banyak karena pemberian Rasul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c.</w:t>
      </w:r>
      <w:r w:rsidRPr="008F1AC1">
        <w:tab/>
      </w:r>
      <w:r w:rsidR="00845C0D">
        <w:rPr>
          <w:lang w:val="id-ID"/>
        </w:rPr>
        <w:t>rezeki yang melimpah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 w:rsidR="00845C0D">
        <w:rPr>
          <w:lang w:val="id-ID"/>
        </w:rPr>
        <w:t>mendapatkan kesehatan dari Rasul</w:t>
      </w:r>
    </w:p>
    <w:p w:rsidR="001E2A15" w:rsidRPr="008F1AC1" w:rsidRDefault="001E2A15" w:rsidP="00845C0D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24.</w:t>
      </w:r>
      <w:r w:rsidRPr="008F1AC1">
        <w:rPr>
          <w:rFonts w:asciiTheme="majorBidi" w:hAnsiTheme="majorBidi" w:cstheme="majorBidi"/>
          <w:szCs w:val="24"/>
        </w:rPr>
        <w:tab/>
      </w:r>
      <w:r w:rsidR="00845C0D">
        <w:rPr>
          <w:rFonts w:asciiTheme="majorBidi" w:hAnsiTheme="majorBidi" w:cstheme="majorBidi"/>
          <w:szCs w:val="24"/>
          <w:lang w:val="id-ID"/>
        </w:rPr>
        <w:t>Yang mendapat julukan Khatamul Anbiya adalah</w:t>
      </w:r>
      <w:r>
        <w:rPr>
          <w:rFonts w:asciiTheme="majorBidi" w:hAnsiTheme="majorBidi" w:cstheme="majorBidi"/>
          <w:szCs w:val="24"/>
        </w:rPr>
        <w:t xml:space="preserve"> </w:t>
      </w:r>
      <w:r w:rsidRPr="008F1AC1">
        <w:rPr>
          <w:rFonts w:asciiTheme="majorBidi" w:hAnsiTheme="majorBidi" w:cstheme="majorBidi"/>
          <w:szCs w:val="24"/>
        </w:rPr>
        <w:t>....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 w:rsidR="00845C0D">
        <w:rPr>
          <w:lang w:val="id-ID"/>
        </w:rPr>
        <w:t>Nabi Muhammad SAW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 w:rsidR="00845C0D">
        <w:rPr>
          <w:lang w:val="id-ID"/>
        </w:rPr>
        <w:t>Nabi Ibrahim AS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c.</w:t>
      </w:r>
      <w:r w:rsidRPr="008F1AC1">
        <w:tab/>
      </w:r>
      <w:r w:rsidR="00845C0D">
        <w:rPr>
          <w:lang w:val="id-ID"/>
        </w:rPr>
        <w:t>Nabi Adam AS</w:t>
      </w:r>
    </w:p>
    <w:p w:rsidR="001E2A15" w:rsidRPr="00845C0D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 w:rsidR="00845C0D">
        <w:rPr>
          <w:lang w:val="id-ID"/>
        </w:rPr>
        <w:t>Nabi Isa AS</w:t>
      </w:r>
    </w:p>
    <w:p w:rsidR="001E2A15" w:rsidRPr="008F1AC1" w:rsidRDefault="001E2A15" w:rsidP="00997AFF">
      <w:pPr>
        <w:pStyle w:val="soal"/>
        <w:spacing w:line="264" w:lineRule="auto"/>
        <w:rPr>
          <w:rFonts w:asciiTheme="majorBidi" w:hAnsiTheme="majorBidi" w:cstheme="majorBidi"/>
          <w:szCs w:val="24"/>
        </w:rPr>
      </w:pPr>
      <w:r w:rsidRPr="008F1AC1">
        <w:rPr>
          <w:rFonts w:asciiTheme="majorBidi" w:hAnsiTheme="majorBidi" w:cstheme="majorBidi"/>
          <w:szCs w:val="24"/>
        </w:rPr>
        <w:t>25.</w:t>
      </w:r>
      <w:r w:rsidRPr="008F1AC1">
        <w:rPr>
          <w:rFonts w:asciiTheme="majorBidi" w:hAnsiTheme="majorBidi" w:cstheme="majorBidi"/>
          <w:szCs w:val="24"/>
        </w:rPr>
        <w:tab/>
      </w:r>
      <w:r w:rsidR="00997AFF">
        <w:rPr>
          <w:rFonts w:asciiTheme="majorBidi" w:hAnsiTheme="majorBidi" w:cstheme="majorBidi"/>
          <w:szCs w:val="24"/>
          <w:lang w:val="id-ID"/>
        </w:rPr>
        <w:t>Mukjizat Nabi Muhammad SAW yang paling besar dan sempurna adalah</w:t>
      </w:r>
      <w:r>
        <w:rPr>
          <w:rFonts w:asciiTheme="majorBidi" w:hAnsiTheme="majorBidi" w:cstheme="majorBidi"/>
          <w:szCs w:val="24"/>
        </w:rPr>
        <w:t xml:space="preserve"> ….</w:t>
      </w:r>
    </w:p>
    <w:p w:rsidR="001E2A15" w:rsidRPr="00997AFF" w:rsidRDefault="001E2A15" w:rsidP="001E2A15">
      <w:pPr>
        <w:pStyle w:val="option"/>
        <w:spacing w:line="264" w:lineRule="auto"/>
        <w:rPr>
          <w:lang w:val="id-ID"/>
        </w:rPr>
      </w:pPr>
      <w:r w:rsidRPr="008F1AC1">
        <w:t>a.</w:t>
      </w:r>
      <w:r w:rsidRPr="008F1AC1">
        <w:tab/>
      </w:r>
      <w:r w:rsidR="00997AFF">
        <w:rPr>
          <w:lang w:val="id-ID"/>
        </w:rPr>
        <w:t>memancarkan air dari celah-celah jarinya</w:t>
      </w:r>
    </w:p>
    <w:p w:rsidR="001E2A15" w:rsidRPr="00997AFF" w:rsidRDefault="001E2A15" w:rsidP="001E2A15">
      <w:pPr>
        <w:pStyle w:val="option"/>
        <w:spacing w:line="264" w:lineRule="auto"/>
        <w:rPr>
          <w:lang w:val="id-ID"/>
        </w:rPr>
      </w:pPr>
      <w:r w:rsidRPr="008F1AC1">
        <w:t>b.</w:t>
      </w:r>
      <w:r w:rsidRPr="008F1AC1">
        <w:tab/>
      </w:r>
      <w:r w:rsidR="00997AFF">
        <w:rPr>
          <w:lang w:val="id-ID"/>
        </w:rPr>
        <w:t>membelah bulan menjadi dua</w:t>
      </w:r>
    </w:p>
    <w:p w:rsidR="001E2A15" w:rsidRPr="00997AFF" w:rsidRDefault="001E2A15" w:rsidP="001E2A15">
      <w:pPr>
        <w:pStyle w:val="option"/>
        <w:spacing w:line="264" w:lineRule="auto"/>
        <w:rPr>
          <w:lang w:val="id-ID"/>
        </w:rPr>
      </w:pPr>
      <w:r w:rsidRPr="008F1AC1">
        <w:t>c.</w:t>
      </w:r>
      <w:r w:rsidRPr="008F1AC1">
        <w:tab/>
      </w:r>
      <w:r w:rsidR="00997AFF">
        <w:rPr>
          <w:lang w:val="id-ID"/>
        </w:rPr>
        <w:t>kitab suci Al quran</w:t>
      </w:r>
    </w:p>
    <w:p w:rsidR="001E2A15" w:rsidRPr="00997AFF" w:rsidRDefault="001E2A15" w:rsidP="001E2A15">
      <w:pPr>
        <w:pStyle w:val="option"/>
        <w:spacing w:line="264" w:lineRule="auto"/>
        <w:rPr>
          <w:lang w:val="id-ID"/>
        </w:rPr>
      </w:pPr>
      <w:r w:rsidRPr="008F1AC1">
        <w:t>d.</w:t>
      </w:r>
      <w:r w:rsidRPr="008F1AC1">
        <w:tab/>
      </w:r>
      <w:r w:rsidR="00997AFF">
        <w:rPr>
          <w:lang w:val="id-ID"/>
        </w:rPr>
        <w:t>mendatangkan makanan dari langit</w:t>
      </w:r>
    </w:p>
    <w:p w:rsidR="001E2A15" w:rsidRPr="00216B6F" w:rsidRDefault="00820ECF" w:rsidP="001E2A15">
      <w:pPr>
        <w:spacing w:after="0" w:line="264" w:lineRule="auto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II.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1E2A15" w:rsidRPr="00216B6F">
        <w:rPr>
          <w:rFonts w:asciiTheme="majorBidi" w:hAnsiTheme="majorBidi" w:cstheme="majorBidi"/>
          <w:b/>
          <w:bCs/>
          <w:sz w:val="24"/>
          <w:szCs w:val="24"/>
        </w:rPr>
        <w:t>Isilah titik-titik di bawah ini dengan jawaban yang tepat!</w:t>
      </w:r>
      <w:r w:rsidR="001E2A15">
        <w:rPr>
          <w:rFonts w:asciiTheme="majorBidi" w:hAnsiTheme="majorBidi" w:cstheme="majorBidi"/>
          <w:b/>
          <w:bCs/>
          <w:sz w:val="24"/>
          <w:szCs w:val="24"/>
        </w:rPr>
        <w:tab/>
      </w:r>
      <w:r w:rsidR="001E2A15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1E2A15" w:rsidRPr="00216B6F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26.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Al-ma’un berarti</w:t>
      </w:r>
      <w:r w:rsidRPr="00216B6F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….</w:t>
      </w:r>
    </w:p>
    <w:p w:rsidR="001E2A15" w:rsidRPr="00216B6F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27.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Nabi yang mempunyai mukjizat mampu membuat perahu besar adalah Nabi </w:t>
      </w:r>
      <w:r w:rsidRPr="00216B6F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….</w:t>
      </w:r>
    </w:p>
    <w:p w:rsidR="001E2A15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28.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Rasul Ulul Azmi yangmempunyai mukjizat dibakar tidak mempan adalah ….</w:t>
      </w:r>
    </w:p>
    <w:p w:rsidR="001E2A15" w:rsidRPr="00216B6F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29.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  <w:lang w:val="id-ID"/>
        </w:rPr>
        <w:t>R</w:t>
      </w:r>
      <w:r>
        <w:rPr>
          <w:rFonts w:asciiTheme="majorBidi" w:hAnsiTheme="majorBidi" w:cstheme="majorBidi"/>
          <w:szCs w:val="24"/>
        </w:rPr>
        <w:t>asul menerima wahyu untuk dir</w:t>
      </w:r>
      <w:r>
        <w:rPr>
          <w:rFonts w:asciiTheme="majorBidi" w:hAnsiTheme="majorBidi" w:cstheme="majorBidi"/>
          <w:szCs w:val="24"/>
          <w:lang w:val="id-ID"/>
        </w:rPr>
        <w:t>i</w:t>
      </w:r>
      <w:r>
        <w:rPr>
          <w:rFonts w:asciiTheme="majorBidi" w:hAnsiTheme="majorBidi" w:cstheme="majorBidi"/>
          <w:szCs w:val="24"/>
        </w:rPr>
        <w:t>nya dan  ….</w:t>
      </w:r>
    </w:p>
    <w:p w:rsidR="001E2A15" w:rsidRPr="00216B6F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30.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Abu Bakar menjadi khalifah selama … tahun</w:t>
      </w:r>
    </w:p>
    <w:p w:rsidR="001E2A15" w:rsidRPr="00216B6F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31.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Umar bin Khatab wafat dalam usia   … tahun</w:t>
      </w:r>
    </w:p>
    <w:p w:rsidR="001E2A15" w:rsidRPr="00216B6F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32.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Abu Bakar As-Siddiq berakhlakul  ….</w:t>
      </w:r>
    </w:p>
    <w:p w:rsidR="001E2A15" w:rsidRPr="00216B6F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>33.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  <w:lang w:val="id-ID"/>
        </w:rPr>
        <w:t>Masa perluasan Islam pada masa Pemerintahan Umar bin Khattab disebut</w:t>
      </w:r>
      <w:r>
        <w:rPr>
          <w:rFonts w:asciiTheme="majorBidi" w:hAnsiTheme="majorBidi" w:cstheme="majorBidi"/>
          <w:szCs w:val="24"/>
        </w:rPr>
        <w:t xml:space="preserve"> … .</w:t>
      </w:r>
    </w:p>
    <w:p w:rsidR="001E2A15" w:rsidRPr="00F35834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  <w:lang w:val="id-ID"/>
        </w:rPr>
      </w:pPr>
      <w:r w:rsidRPr="00216B6F">
        <w:rPr>
          <w:rFonts w:asciiTheme="majorBidi" w:hAnsiTheme="majorBidi" w:cstheme="majorBidi"/>
          <w:szCs w:val="24"/>
        </w:rPr>
        <w:t>34.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  <w:lang w:val="id-ID"/>
        </w:rPr>
        <w:t>Umar bin Khattab masuk Islam setelah membaca Al Quran Surat</w:t>
      </w:r>
      <w:r>
        <w:rPr>
          <w:rFonts w:asciiTheme="majorBidi" w:hAnsiTheme="majorBidi" w:cstheme="majorBidi"/>
          <w:szCs w:val="24"/>
        </w:rPr>
        <w:t xml:space="preserve">  ….</w:t>
      </w:r>
      <w:r>
        <w:rPr>
          <w:rFonts w:asciiTheme="majorBidi" w:hAnsiTheme="majorBidi" w:cstheme="majorBidi"/>
          <w:szCs w:val="24"/>
          <w:lang w:val="id-ID"/>
        </w:rPr>
        <w:t>ayat ....</w:t>
      </w:r>
    </w:p>
    <w:p w:rsidR="006B470A" w:rsidRDefault="001E2A15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  <w:lang w:val="id-ID"/>
        </w:rPr>
      </w:pPr>
      <w:r w:rsidRPr="00216B6F">
        <w:rPr>
          <w:rFonts w:asciiTheme="majorBidi" w:hAnsiTheme="majorBidi" w:cstheme="majorBidi"/>
          <w:szCs w:val="24"/>
        </w:rPr>
        <w:t>35.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  <w:lang w:val="id-ID"/>
        </w:rPr>
        <w:t>Khalifah Abu Bakar diangkat menjadi khalifah berdasarkan</w:t>
      </w:r>
      <w:r>
        <w:rPr>
          <w:rFonts w:asciiTheme="majorBidi" w:hAnsiTheme="majorBidi" w:cstheme="majorBidi"/>
          <w:szCs w:val="24"/>
        </w:rPr>
        <w:t xml:space="preserve"> </w:t>
      </w:r>
      <w:r w:rsidRPr="00216B6F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…  </w:t>
      </w:r>
    </w:p>
    <w:p w:rsidR="006B470A" w:rsidRDefault="006B470A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36.</w:t>
      </w:r>
      <w:r>
        <w:rPr>
          <w:rFonts w:asciiTheme="majorBidi" w:hAnsiTheme="majorBidi" w:cstheme="majorBidi"/>
          <w:szCs w:val="24"/>
          <w:lang w:val="id-ID"/>
        </w:rPr>
        <w:tab/>
        <w:t>Surat Al Maun diturunkan sesudah surat ...</w:t>
      </w:r>
    </w:p>
    <w:p w:rsidR="006B470A" w:rsidRDefault="006B470A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37.</w:t>
      </w:r>
      <w:r>
        <w:rPr>
          <w:rFonts w:asciiTheme="majorBidi" w:hAnsiTheme="majorBidi" w:cstheme="majorBidi"/>
          <w:szCs w:val="24"/>
          <w:lang w:val="id-ID"/>
        </w:rPr>
        <w:tab/>
        <w:t xml:space="preserve">Umar bin </w:t>
      </w:r>
      <w:r w:rsidR="001E2A15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  <w:lang w:val="id-ID"/>
        </w:rPr>
        <w:t>khattab diberi julukan Al Farug yang artinya ...</w:t>
      </w:r>
      <w:r w:rsidR="001E2A15">
        <w:rPr>
          <w:rFonts w:asciiTheme="majorBidi" w:hAnsiTheme="majorBidi" w:cstheme="majorBidi"/>
          <w:szCs w:val="24"/>
        </w:rPr>
        <w:t xml:space="preserve">   </w:t>
      </w:r>
    </w:p>
    <w:p w:rsidR="006B470A" w:rsidRDefault="006B470A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lastRenderedPageBreak/>
        <w:t>38.</w:t>
      </w:r>
      <w:r>
        <w:rPr>
          <w:rFonts w:asciiTheme="majorBidi" w:hAnsiTheme="majorBidi" w:cstheme="majorBidi"/>
          <w:szCs w:val="24"/>
          <w:lang w:val="id-ID"/>
        </w:rPr>
        <w:tab/>
        <w:t>Nama kecil Abu Bakar as Siddiq adalah ...</w:t>
      </w:r>
    </w:p>
    <w:p w:rsidR="006950BC" w:rsidRDefault="006B470A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39.</w:t>
      </w:r>
      <w:r>
        <w:rPr>
          <w:rFonts w:asciiTheme="majorBidi" w:hAnsiTheme="majorBidi" w:cstheme="majorBidi"/>
          <w:szCs w:val="24"/>
          <w:lang w:val="id-ID"/>
        </w:rPr>
        <w:tab/>
      </w:r>
      <w:r w:rsidR="006950BC">
        <w:rPr>
          <w:rFonts w:asciiTheme="majorBidi" w:hAnsiTheme="majorBidi" w:cstheme="majorBidi"/>
          <w:szCs w:val="24"/>
          <w:lang w:val="id-ID"/>
        </w:rPr>
        <w:t>Nabi y</w:t>
      </w:r>
      <w:r>
        <w:rPr>
          <w:rFonts w:asciiTheme="majorBidi" w:hAnsiTheme="majorBidi" w:cstheme="majorBidi"/>
          <w:szCs w:val="24"/>
          <w:lang w:val="id-ID"/>
        </w:rPr>
        <w:t>ang mendapat</w:t>
      </w:r>
      <w:r w:rsidR="006950BC">
        <w:rPr>
          <w:rFonts w:asciiTheme="majorBidi" w:hAnsiTheme="majorBidi" w:cstheme="majorBidi"/>
          <w:szCs w:val="24"/>
          <w:lang w:val="id-ID"/>
        </w:rPr>
        <w:t xml:space="preserve"> </w:t>
      </w:r>
      <w:r w:rsidR="001E2A15">
        <w:rPr>
          <w:rFonts w:asciiTheme="majorBidi" w:hAnsiTheme="majorBidi" w:cstheme="majorBidi"/>
          <w:szCs w:val="24"/>
        </w:rPr>
        <w:t xml:space="preserve"> </w:t>
      </w:r>
      <w:r w:rsidR="006950BC">
        <w:rPr>
          <w:rFonts w:asciiTheme="majorBidi" w:hAnsiTheme="majorBidi" w:cstheme="majorBidi"/>
          <w:szCs w:val="24"/>
          <w:lang w:val="id-ID"/>
        </w:rPr>
        <w:t>Julukan Khatamul Anbiya adalah ...</w:t>
      </w:r>
    </w:p>
    <w:p w:rsidR="001E2A15" w:rsidRPr="00F35834" w:rsidRDefault="006950BC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40.</w:t>
      </w:r>
      <w:r>
        <w:rPr>
          <w:rFonts w:asciiTheme="majorBidi" w:hAnsiTheme="majorBidi" w:cstheme="majorBidi"/>
          <w:szCs w:val="24"/>
          <w:lang w:val="id-ID"/>
        </w:rPr>
        <w:tab/>
        <w:t>Rasul yang mendapat julukan bapak para Nabi adalah ...</w:t>
      </w:r>
      <w:r w:rsidR="001E2A15">
        <w:rPr>
          <w:rFonts w:asciiTheme="majorBidi" w:hAnsiTheme="majorBidi" w:cstheme="majorBidi"/>
          <w:szCs w:val="24"/>
        </w:rPr>
        <w:t xml:space="preserve">  </w:t>
      </w:r>
    </w:p>
    <w:p w:rsidR="001E2A15" w:rsidRPr="00216B6F" w:rsidRDefault="001E2A15" w:rsidP="00997AFF">
      <w:pPr>
        <w:tabs>
          <w:tab w:val="left" w:pos="3203"/>
        </w:tabs>
        <w:spacing w:after="0" w:line="264" w:lineRule="auto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1E2A15" w:rsidRPr="00216B6F" w:rsidRDefault="001E2A15" w:rsidP="001E2A15">
      <w:pPr>
        <w:spacing w:after="0" w:line="264" w:lineRule="auto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216B6F">
        <w:rPr>
          <w:rFonts w:asciiTheme="majorBidi" w:hAnsiTheme="majorBidi" w:cstheme="majorBidi"/>
          <w:b/>
          <w:bCs/>
          <w:sz w:val="24"/>
          <w:szCs w:val="24"/>
        </w:rPr>
        <w:t>III.</w:t>
      </w:r>
      <w:r w:rsidRPr="00216B6F">
        <w:rPr>
          <w:rFonts w:asciiTheme="majorBidi" w:hAnsiTheme="majorBidi" w:cstheme="majorBidi"/>
          <w:b/>
          <w:bCs/>
          <w:sz w:val="24"/>
          <w:szCs w:val="24"/>
        </w:rPr>
        <w:tab/>
        <w:t xml:space="preserve">Jawablah pertanyaan-pertanyaan di bawah ini dengan </w:t>
      </w:r>
      <w:r>
        <w:rPr>
          <w:rFonts w:asciiTheme="majorBidi" w:hAnsiTheme="majorBidi" w:cstheme="majorBidi"/>
          <w:b/>
          <w:bCs/>
          <w:sz w:val="24"/>
          <w:szCs w:val="24"/>
        </w:rPr>
        <w:t>benar</w:t>
      </w:r>
      <w:r w:rsidRPr="00216B6F">
        <w:rPr>
          <w:rFonts w:asciiTheme="majorBidi" w:hAnsiTheme="majorBidi" w:cstheme="majorBidi"/>
          <w:b/>
          <w:bCs/>
          <w:sz w:val="24"/>
          <w:szCs w:val="24"/>
        </w:rPr>
        <w:t>!</w:t>
      </w:r>
    </w:p>
    <w:p w:rsidR="001E2A15" w:rsidRDefault="006950BC" w:rsidP="001E2A15">
      <w:pPr>
        <w:pStyle w:val="soal"/>
        <w:tabs>
          <w:tab w:val="right" w:leader="dot" w:pos="6379"/>
        </w:tabs>
        <w:spacing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lang w:val="id-ID"/>
        </w:rPr>
        <w:t>41</w:t>
      </w:r>
      <w:r w:rsidR="001E2A15" w:rsidRPr="00216B6F">
        <w:rPr>
          <w:rFonts w:asciiTheme="majorBidi" w:hAnsiTheme="majorBidi" w:cstheme="majorBidi"/>
          <w:szCs w:val="24"/>
        </w:rPr>
        <w:t>.</w:t>
      </w:r>
      <w:r w:rsidR="001E2A15" w:rsidRPr="00216B6F">
        <w:rPr>
          <w:rFonts w:asciiTheme="majorBidi" w:hAnsiTheme="majorBidi" w:cstheme="majorBidi"/>
          <w:szCs w:val="24"/>
        </w:rPr>
        <w:tab/>
      </w:r>
      <w:r w:rsidR="001E2A15">
        <w:rPr>
          <w:rFonts w:asciiTheme="majorBidi" w:hAnsiTheme="majorBidi" w:cstheme="majorBidi"/>
          <w:szCs w:val="24"/>
        </w:rPr>
        <w:t>Apakah arti/makna ayat berikut ini?</w:t>
      </w:r>
    </w:p>
    <w:p w:rsidR="001E2A15" w:rsidRPr="00216B6F" w:rsidRDefault="001E2A15" w:rsidP="001E2A15">
      <w:pPr>
        <w:pStyle w:val="soal"/>
        <w:tabs>
          <w:tab w:val="right" w:leader="dot" w:pos="6379"/>
        </w:tabs>
        <w:spacing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  <w:r w:rsidRPr="00AC74ED">
        <w:rPr>
          <w:rFonts w:hint="cs"/>
          <w:noProof/>
          <w:sz w:val="32"/>
          <w:szCs w:val="24"/>
          <w:rtl/>
          <w:lang w:val="id-ID" w:eastAsia="id-ID"/>
        </w:rPr>
        <w:drawing>
          <wp:inline distT="0" distB="0" distL="0" distR="0">
            <wp:extent cx="1641500" cy="394859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25" cy="39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  <w:t>Jawab</w:t>
      </w:r>
      <w:r w:rsidRPr="00216B6F">
        <w:rPr>
          <w:rFonts w:asciiTheme="majorBidi" w:hAnsiTheme="majorBidi" w:cstheme="majorBidi"/>
          <w:szCs w:val="24"/>
        </w:rPr>
        <w:tab/>
        <w:t>:</w:t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6950BC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lang w:val="id-ID"/>
        </w:rPr>
        <w:t>42</w:t>
      </w:r>
      <w:r w:rsidR="001E2A15" w:rsidRPr="00216B6F">
        <w:rPr>
          <w:rFonts w:asciiTheme="majorBidi" w:hAnsiTheme="majorBidi" w:cstheme="majorBidi"/>
          <w:szCs w:val="24"/>
        </w:rPr>
        <w:t>.</w:t>
      </w:r>
      <w:r w:rsidR="001E2A15" w:rsidRPr="00216B6F">
        <w:rPr>
          <w:rFonts w:asciiTheme="majorBidi" w:hAnsiTheme="majorBidi" w:cstheme="majorBidi"/>
          <w:szCs w:val="24"/>
        </w:rPr>
        <w:tab/>
      </w:r>
      <w:r w:rsidR="001E2A15">
        <w:rPr>
          <w:rFonts w:asciiTheme="majorBidi" w:hAnsiTheme="majorBidi" w:cstheme="majorBidi"/>
          <w:szCs w:val="24"/>
        </w:rPr>
        <w:t xml:space="preserve">Sebutkanlah </w:t>
      </w:r>
      <w:r w:rsidR="008E2061">
        <w:rPr>
          <w:rFonts w:asciiTheme="majorBidi" w:hAnsiTheme="majorBidi" w:cstheme="majorBidi"/>
          <w:szCs w:val="24"/>
          <w:lang w:val="id-ID"/>
        </w:rPr>
        <w:t>3</w:t>
      </w:r>
      <w:r w:rsidR="008E2061">
        <w:rPr>
          <w:rFonts w:asciiTheme="majorBidi" w:hAnsiTheme="majorBidi" w:cstheme="majorBidi"/>
          <w:szCs w:val="24"/>
        </w:rPr>
        <w:t xml:space="preserve"> </w:t>
      </w:r>
      <w:r w:rsidR="008E2061">
        <w:rPr>
          <w:rFonts w:asciiTheme="majorBidi" w:hAnsiTheme="majorBidi" w:cstheme="majorBidi"/>
          <w:szCs w:val="24"/>
          <w:lang w:val="id-ID"/>
        </w:rPr>
        <w:t>R</w:t>
      </w:r>
      <w:r w:rsidR="001E2A15">
        <w:rPr>
          <w:rFonts w:asciiTheme="majorBidi" w:hAnsiTheme="majorBidi" w:cstheme="majorBidi"/>
          <w:szCs w:val="24"/>
        </w:rPr>
        <w:t>asul yang bergelar Ulul Azmi</w:t>
      </w:r>
      <w:r w:rsidR="001E2A15" w:rsidRPr="00216B6F">
        <w:rPr>
          <w:rFonts w:asciiTheme="majorBidi" w:hAnsiTheme="majorBidi" w:cstheme="majorBidi"/>
          <w:szCs w:val="24"/>
        </w:rPr>
        <w:t>!</w:t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  <w:t>Jawab</w:t>
      </w:r>
      <w:r w:rsidRPr="00216B6F">
        <w:rPr>
          <w:rFonts w:asciiTheme="majorBidi" w:hAnsiTheme="majorBidi" w:cstheme="majorBidi"/>
          <w:szCs w:val="24"/>
        </w:rPr>
        <w:tab/>
        <w:t>:</w:t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6950BC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lang w:val="id-ID"/>
        </w:rPr>
        <w:t>43</w:t>
      </w:r>
      <w:r w:rsidR="001E2A15" w:rsidRPr="00216B6F">
        <w:rPr>
          <w:rFonts w:asciiTheme="majorBidi" w:hAnsiTheme="majorBidi" w:cstheme="majorBidi"/>
          <w:szCs w:val="24"/>
        </w:rPr>
        <w:t>.</w:t>
      </w:r>
      <w:r w:rsidR="001E2A15" w:rsidRPr="00216B6F">
        <w:rPr>
          <w:rFonts w:asciiTheme="majorBidi" w:hAnsiTheme="majorBidi" w:cstheme="majorBidi"/>
          <w:szCs w:val="24"/>
        </w:rPr>
        <w:tab/>
      </w:r>
      <w:r w:rsidR="008E2061">
        <w:rPr>
          <w:rFonts w:asciiTheme="majorBidi" w:hAnsiTheme="majorBidi" w:cstheme="majorBidi"/>
          <w:szCs w:val="24"/>
        </w:rPr>
        <w:t>Sebutkan</w:t>
      </w:r>
      <w:r w:rsidR="008E2061">
        <w:rPr>
          <w:rFonts w:asciiTheme="majorBidi" w:hAnsiTheme="majorBidi" w:cstheme="majorBidi"/>
          <w:szCs w:val="24"/>
          <w:lang w:val="id-ID"/>
        </w:rPr>
        <w:t xml:space="preserve"> 3</w:t>
      </w:r>
      <w:r w:rsidR="001E2A15">
        <w:rPr>
          <w:rFonts w:asciiTheme="majorBidi" w:hAnsiTheme="majorBidi" w:cstheme="majorBidi"/>
          <w:szCs w:val="24"/>
        </w:rPr>
        <w:t xml:space="preserve"> </w:t>
      </w:r>
      <w:r w:rsidR="008E2061">
        <w:rPr>
          <w:rFonts w:asciiTheme="majorBidi" w:hAnsiTheme="majorBidi" w:cstheme="majorBidi"/>
          <w:szCs w:val="24"/>
          <w:lang w:val="id-ID"/>
        </w:rPr>
        <w:t>Permasalahan yang dihadapi</w:t>
      </w:r>
      <w:r w:rsidR="001E2A15">
        <w:rPr>
          <w:rFonts w:asciiTheme="majorBidi" w:hAnsiTheme="majorBidi" w:cstheme="majorBidi"/>
          <w:szCs w:val="24"/>
        </w:rPr>
        <w:t xml:space="preserve"> pada awal pemerintahan Khalifah Abu Bakar!</w:t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  <w:t>Jawab</w:t>
      </w:r>
      <w:r w:rsidRPr="00216B6F">
        <w:rPr>
          <w:rFonts w:asciiTheme="majorBidi" w:hAnsiTheme="majorBidi" w:cstheme="majorBidi"/>
          <w:szCs w:val="24"/>
        </w:rPr>
        <w:tab/>
        <w:t>:</w:t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6950BC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lang w:val="id-ID"/>
        </w:rPr>
        <w:t>44</w:t>
      </w:r>
      <w:r w:rsidR="001E2A15" w:rsidRPr="00216B6F">
        <w:rPr>
          <w:rFonts w:asciiTheme="majorBidi" w:hAnsiTheme="majorBidi" w:cstheme="majorBidi"/>
          <w:szCs w:val="24"/>
        </w:rPr>
        <w:t>.</w:t>
      </w:r>
      <w:r w:rsidR="001E2A15" w:rsidRPr="00216B6F">
        <w:rPr>
          <w:rFonts w:asciiTheme="majorBidi" w:hAnsiTheme="majorBidi" w:cstheme="majorBidi"/>
          <w:szCs w:val="24"/>
        </w:rPr>
        <w:tab/>
      </w:r>
      <w:r w:rsidR="008E2061">
        <w:rPr>
          <w:rFonts w:asciiTheme="majorBidi" w:hAnsiTheme="majorBidi" w:cstheme="majorBidi"/>
          <w:szCs w:val="24"/>
          <w:lang w:val="id-ID"/>
        </w:rPr>
        <w:t>Sebutkan 3 sifat wajib para Rasul beserta artinya</w:t>
      </w:r>
      <w:r w:rsidR="001E2A15">
        <w:rPr>
          <w:rFonts w:asciiTheme="majorBidi" w:hAnsiTheme="majorBidi" w:cstheme="majorBidi"/>
          <w:szCs w:val="24"/>
        </w:rPr>
        <w:t xml:space="preserve"> :</w:t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  <w:t>Jawab</w:t>
      </w:r>
      <w:r w:rsidRPr="00216B6F">
        <w:rPr>
          <w:rFonts w:asciiTheme="majorBidi" w:hAnsiTheme="majorBidi" w:cstheme="majorBidi"/>
          <w:szCs w:val="24"/>
        </w:rPr>
        <w:tab/>
        <w:t>: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a. </w:t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b. </w:t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c. </w:t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6950BC" w:rsidP="001E2A15">
      <w:pPr>
        <w:pStyle w:val="soal"/>
        <w:tabs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4</w:t>
      </w:r>
      <w:r>
        <w:rPr>
          <w:rFonts w:asciiTheme="majorBidi" w:hAnsiTheme="majorBidi" w:cstheme="majorBidi"/>
          <w:szCs w:val="24"/>
          <w:lang w:val="id-ID"/>
        </w:rPr>
        <w:t>5</w:t>
      </w:r>
      <w:r w:rsidR="001E2A15" w:rsidRPr="00216B6F">
        <w:rPr>
          <w:rFonts w:asciiTheme="majorBidi" w:hAnsiTheme="majorBidi" w:cstheme="majorBidi"/>
          <w:szCs w:val="24"/>
        </w:rPr>
        <w:t>.</w:t>
      </w:r>
      <w:r w:rsidR="001E2A15" w:rsidRPr="00216B6F">
        <w:rPr>
          <w:rFonts w:asciiTheme="majorBidi" w:hAnsiTheme="majorBidi" w:cstheme="majorBidi"/>
          <w:szCs w:val="24"/>
        </w:rPr>
        <w:tab/>
      </w:r>
      <w:r w:rsidR="001E2A15">
        <w:rPr>
          <w:rFonts w:asciiTheme="majorBidi" w:hAnsiTheme="majorBidi" w:cstheme="majorBidi"/>
          <w:szCs w:val="24"/>
        </w:rPr>
        <w:t xml:space="preserve">Sebutkan 3 </w:t>
      </w:r>
      <w:r w:rsidR="001E2A15">
        <w:rPr>
          <w:rFonts w:asciiTheme="majorBidi" w:hAnsiTheme="majorBidi" w:cstheme="majorBidi"/>
          <w:szCs w:val="24"/>
          <w:lang w:val="id-ID"/>
        </w:rPr>
        <w:t xml:space="preserve">nabi palsu yang muncul pada masa pemerintahan kekhalifahan Abu Bakar  </w:t>
      </w:r>
      <w:r w:rsidR="001E2A15">
        <w:rPr>
          <w:rFonts w:asciiTheme="majorBidi" w:hAnsiTheme="majorBidi" w:cstheme="majorBidi"/>
          <w:szCs w:val="24"/>
        </w:rPr>
        <w:t>!</w:t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  <w:t>Jawab</w:t>
      </w:r>
      <w:r w:rsidRPr="00216B6F">
        <w:rPr>
          <w:rFonts w:asciiTheme="majorBidi" w:hAnsiTheme="majorBidi" w:cstheme="majorBidi"/>
          <w:szCs w:val="24"/>
        </w:rPr>
        <w:tab/>
        <w:t>:</w:t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a. </w:t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216B6F" w:rsidRDefault="001E2A15" w:rsidP="001E2A15">
      <w:pPr>
        <w:pStyle w:val="soal"/>
        <w:tabs>
          <w:tab w:val="left" w:pos="1418"/>
          <w:tab w:val="left" w:pos="1560"/>
          <w:tab w:val="right" w:leader="dot" w:pos="9639"/>
        </w:tabs>
        <w:spacing w:line="264" w:lineRule="auto"/>
        <w:rPr>
          <w:rFonts w:asciiTheme="majorBidi" w:hAnsiTheme="majorBidi" w:cstheme="majorBidi"/>
          <w:szCs w:val="24"/>
        </w:rPr>
      </w:pP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 xml:space="preserve">b. </w:t>
      </w:r>
      <w:r w:rsidRPr="00216B6F">
        <w:rPr>
          <w:rFonts w:asciiTheme="majorBidi" w:hAnsiTheme="majorBidi" w:cstheme="majorBidi"/>
          <w:szCs w:val="24"/>
        </w:rPr>
        <w:tab/>
      </w:r>
    </w:p>
    <w:p w:rsidR="001E2A15" w:rsidRPr="001E2A15" w:rsidRDefault="001E2A15" w:rsidP="001E2A15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  c.  ...................................................................................................................................</w:t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  <w:r w:rsidRPr="00216B6F">
        <w:rPr>
          <w:rFonts w:asciiTheme="majorBidi" w:hAnsiTheme="majorBidi" w:cstheme="majorBidi"/>
          <w:szCs w:val="24"/>
        </w:rPr>
        <w:tab/>
      </w:r>
    </w:p>
    <w:sectPr w:rsidR="001E2A15" w:rsidRPr="001E2A15" w:rsidSect="003E2009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C6" w:rsidRDefault="002534C6" w:rsidP="00820ECF">
      <w:pPr>
        <w:spacing w:after="0" w:line="240" w:lineRule="auto"/>
      </w:pPr>
      <w:r>
        <w:separator/>
      </w:r>
    </w:p>
  </w:endnote>
  <w:endnote w:type="continuationSeparator" w:id="1">
    <w:p w:rsidR="002534C6" w:rsidRDefault="002534C6" w:rsidP="0082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58"/>
      <w:gridCol w:w="8284"/>
    </w:tblGrid>
    <w:tr w:rsidR="00E54C25">
      <w:tc>
        <w:tcPr>
          <w:tcW w:w="918" w:type="dxa"/>
        </w:tcPr>
        <w:p w:rsidR="00E54C25" w:rsidRDefault="0053455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545A48" w:rsidRPr="00545A48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E54C25" w:rsidRPr="00E54C25" w:rsidRDefault="00E54C25">
          <w:pPr>
            <w:pStyle w:val="Footer"/>
            <w:rPr>
              <w:lang w:val="id-ID"/>
            </w:rPr>
          </w:pPr>
          <w:r>
            <w:rPr>
              <w:lang w:val="id-ID"/>
            </w:rPr>
            <w:t>UTS SEM. GENAP SD/MI KEC. PANGGANG 2018</w:t>
          </w:r>
        </w:p>
      </w:tc>
    </w:tr>
  </w:tbl>
  <w:p w:rsidR="002D1A30" w:rsidRPr="00216B6F" w:rsidRDefault="002534C6" w:rsidP="00216B6F">
    <w:pPr>
      <w:pStyle w:val="Footer"/>
      <w:tabs>
        <w:tab w:val="clear" w:pos="9360"/>
        <w:tab w:val="right" w:pos="9639"/>
      </w:tabs>
      <w:jc w:val="center"/>
      <w:rPr>
        <w:rFonts w:asciiTheme="minorBidi" w:hAnsiTheme="minorBid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C6" w:rsidRDefault="002534C6" w:rsidP="00820ECF">
      <w:pPr>
        <w:spacing w:after="0" w:line="240" w:lineRule="auto"/>
      </w:pPr>
      <w:r>
        <w:separator/>
      </w:r>
    </w:p>
  </w:footnote>
  <w:footnote w:type="continuationSeparator" w:id="1">
    <w:p w:rsidR="002534C6" w:rsidRDefault="002534C6" w:rsidP="00820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9AB"/>
    <w:multiLevelType w:val="hybridMultilevel"/>
    <w:tmpl w:val="57388D12"/>
    <w:lvl w:ilvl="0" w:tplc="68C49B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0A64EB"/>
    <w:multiLevelType w:val="hybridMultilevel"/>
    <w:tmpl w:val="F7E6D4FE"/>
    <w:lvl w:ilvl="0" w:tplc="5678B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0BB9"/>
    <w:multiLevelType w:val="hybridMultilevel"/>
    <w:tmpl w:val="986042D8"/>
    <w:lvl w:ilvl="0" w:tplc="10168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E2A15"/>
    <w:rsid w:val="000045E1"/>
    <w:rsid w:val="00016670"/>
    <w:rsid w:val="00021680"/>
    <w:rsid w:val="000238F4"/>
    <w:rsid w:val="00041B1E"/>
    <w:rsid w:val="00044EA5"/>
    <w:rsid w:val="000507C9"/>
    <w:rsid w:val="00052C93"/>
    <w:rsid w:val="00053E75"/>
    <w:rsid w:val="00055302"/>
    <w:rsid w:val="000617AE"/>
    <w:rsid w:val="00061DBB"/>
    <w:rsid w:val="000708E8"/>
    <w:rsid w:val="00076FFC"/>
    <w:rsid w:val="00097AB9"/>
    <w:rsid w:val="000A114C"/>
    <w:rsid w:val="000A2020"/>
    <w:rsid w:val="000B3369"/>
    <w:rsid w:val="000C2C3D"/>
    <w:rsid w:val="000C5C02"/>
    <w:rsid w:val="000D7C4B"/>
    <w:rsid w:val="000D7DAA"/>
    <w:rsid w:val="000F0963"/>
    <w:rsid w:val="00106ED0"/>
    <w:rsid w:val="00112CB8"/>
    <w:rsid w:val="00120E18"/>
    <w:rsid w:val="00122E8E"/>
    <w:rsid w:val="0012484A"/>
    <w:rsid w:val="00125ADD"/>
    <w:rsid w:val="00140870"/>
    <w:rsid w:val="00143104"/>
    <w:rsid w:val="0015188D"/>
    <w:rsid w:val="00162B13"/>
    <w:rsid w:val="00167321"/>
    <w:rsid w:val="00170BFA"/>
    <w:rsid w:val="001722CC"/>
    <w:rsid w:val="0017247E"/>
    <w:rsid w:val="00172EE7"/>
    <w:rsid w:val="00174B13"/>
    <w:rsid w:val="00182085"/>
    <w:rsid w:val="00184118"/>
    <w:rsid w:val="00184C48"/>
    <w:rsid w:val="001B4E78"/>
    <w:rsid w:val="001B50D5"/>
    <w:rsid w:val="001C76D0"/>
    <w:rsid w:val="001D1354"/>
    <w:rsid w:val="001D6B66"/>
    <w:rsid w:val="001E2A15"/>
    <w:rsid w:val="001F23C2"/>
    <w:rsid w:val="001F3077"/>
    <w:rsid w:val="00203940"/>
    <w:rsid w:val="00204CEF"/>
    <w:rsid w:val="00205EAD"/>
    <w:rsid w:val="00214280"/>
    <w:rsid w:val="00216FEB"/>
    <w:rsid w:val="00223822"/>
    <w:rsid w:val="002256DF"/>
    <w:rsid w:val="0024214D"/>
    <w:rsid w:val="002534C6"/>
    <w:rsid w:val="00256F89"/>
    <w:rsid w:val="00257849"/>
    <w:rsid w:val="002616A4"/>
    <w:rsid w:val="002679C5"/>
    <w:rsid w:val="00285FB5"/>
    <w:rsid w:val="002B0DF3"/>
    <w:rsid w:val="002B5E38"/>
    <w:rsid w:val="002C4763"/>
    <w:rsid w:val="002C5FA8"/>
    <w:rsid w:val="002C690A"/>
    <w:rsid w:val="002E4060"/>
    <w:rsid w:val="002E44CB"/>
    <w:rsid w:val="002E5597"/>
    <w:rsid w:val="002F1BC3"/>
    <w:rsid w:val="003005A1"/>
    <w:rsid w:val="003019AE"/>
    <w:rsid w:val="0030265D"/>
    <w:rsid w:val="00306655"/>
    <w:rsid w:val="0031562F"/>
    <w:rsid w:val="00317B94"/>
    <w:rsid w:val="003238DD"/>
    <w:rsid w:val="00332637"/>
    <w:rsid w:val="00334DDB"/>
    <w:rsid w:val="003351BE"/>
    <w:rsid w:val="00340C83"/>
    <w:rsid w:val="003416F6"/>
    <w:rsid w:val="00341AC4"/>
    <w:rsid w:val="003651D8"/>
    <w:rsid w:val="0036627D"/>
    <w:rsid w:val="0037169D"/>
    <w:rsid w:val="0037719A"/>
    <w:rsid w:val="00396E9B"/>
    <w:rsid w:val="003A7A9D"/>
    <w:rsid w:val="003C1067"/>
    <w:rsid w:val="003C28C0"/>
    <w:rsid w:val="003C3E0F"/>
    <w:rsid w:val="003C665B"/>
    <w:rsid w:val="003D4010"/>
    <w:rsid w:val="003D59B7"/>
    <w:rsid w:val="003E09B1"/>
    <w:rsid w:val="003E2009"/>
    <w:rsid w:val="003E474D"/>
    <w:rsid w:val="003E5534"/>
    <w:rsid w:val="003F1991"/>
    <w:rsid w:val="004100CC"/>
    <w:rsid w:val="00417236"/>
    <w:rsid w:val="00420EFE"/>
    <w:rsid w:val="004211A5"/>
    <w:rsid w:val="00443AA5"/>
    <w:rsid w:val="0045238D"/>
    <w:rsid w:val="00466731"/>
    <w:rsid w:val="00476CB9"/>
    <w:rsid w:val="004A22FB"/>
    <w:rsid w:val="004A76E9"/>
    <w:rsid w:val="004D187B"/>
    <w:rsid w:val="004E12B7"/>
    <w:rsid w:val="004F2549"/>
    <w:rsid w:val="004F73CC"/>
    <w:rsid w:val="0051006B"/>
    <w:rsid w:val="00510088"/>
    <w:rsid w:val="00512F56"/>
    <w:rsid w:val="0051494A"/>
    <w:rsid w:val="0052520C"/>
    <w:rsid w:val="0053402D"/>
    <w:rsid w:val="00534553"/>
    <w:rsid w:val="0053523F"/>
    <w:rsid w:val="00545A48"/>
    <w:rsid w:val="005545F6"/>
    <w:rsid w:val="00560144"/>
    <w:rsid w:val="00563DB7"/>
    <w:rsid w:val="005653D5"/>
    <w:rsid w:val="0056574A"/>
    <w:rsid w:val="00573079"/>
    <w:rsid w:val="005765AC"/>
    <w:rsid w:val="005858A1"/>
    <w:rsid w:val="005861FF"/>
    <w:rsid w:val="005867F8"/>
    <w:rsid w:val="00593CA0"/>
    <w:rsid w:val="005959F6"/>
    <w:rsid w:val="005C1047"/>
    <w:rsid w:val="005C2377"/>
    <w:rsid w:val="005D32FB"/>
    <w:rsid w:val="005D6CE4"/>
    <w:rsid w:val="005F4AC9"/>
    <w:rsid w:val="005F799D"/>
    <w:rsid w:val="00610AC1"/>
    <w:rsid w:val="00616393"/>
    <w:rsid w:val="00616BA0"/>
    <w:rsid w:val="006207D2"/>
    <w:rsid w:val="006250E9"/>
    <w:rsid w:val="00626D59"/>
    <w:rsid w:val="006332E8"/>
    <w:rsid w:val="00633FC5"/>
    <w:rsid w:val="00634F62"/>
    <w:rsid w:val="0064356B"/>
    <w:rsid w:val="00643C72"/>
    <w:rsid w:val="00647A88"/>
    <w:rsid w:val="006502DA"/>
    <w:rsid w:val="00650759"/>
    <w:rsid w:val="00651323"/>
    <w:rsid w:val="006519CA"/>
    <w:rsid w:val="00652259"/>
    <w:rsid w:val="006628AA"/>
    <w:rsid w:val="00674FAA"/>
    <w:rsid w:val="00677029"/>
    <w:rsid w:val="00685F3A"/>
    <w:rsid w:val="006950BC"/>
    <w:rsid w:val="006A0FA4"/>
    <w:rsid w:val="006B470A"/>
    <w:rsid w:val="006C03D8"/>
    <w:rsid w:val="006C0BE5"/>
    <w:rsid w:val="006C3B3A"/>
    <w:rsid w:val="006D3E3E"/>
    <w:rsid w:val="006D6BC5"/>
    <w:rsid w:val="006D7168"/>
    <w:rsid w:val="006F2310"/>
    <w:rsid w:val="006F3456"/>
    <w:rsid w:val="006F3939"/>
    <w:rsid w:val="006F47C3"/>
    <w:rsid w:val="006F765A"/>
    <w:rsid w:val="00725EC2"/>
    <w:rsid w:val="007361D7"/>
    <w:rsid w:val="00737182"/>
    <w:rsid w:val="00743CB5"/>
    <w:rsid w:val="007466DB"/>
    <w:rsid w:val="00757B7E"/>
    <w:rsid w:val="00761B75"/>
    <w:rsid w:val="00770D05"/>
    <w:rsid w:val="007720F0"/>
    <w:rsid w:val="00773388"/>
    <w:rsid w:val="0077646D"/>
    <w:rsid w:val="00782ED8"/>
    <w:rsid w:val="0078300F"/>
    <w:rsid w:val="007856BC"/>
    <w:rsid w:val="0078586E"/>
    <w:rsid w:val="00786A96"/>
    <w:rsid w:val="00786BB3"/>
    <w:rsid w:val="007900CC"/>
    <w:rsid w:val="00792E59"/>
    <w:rsid w:val="00795B2D"/>
    <w:rsid w:val="007A544F"/>
    <w:rsid w:val="007B39AD"/>
    <w:rsid w:val="007C38D0"/>
    <w:rsid w:val="007D634B"/>
    <w:rsid w:val="007E553F"/>
    <w:rsid w:val="007F6311"/>
    <w:rsid w:val="007F7348"/>
    <w:rsid w:val="00803F87"/>
    <w:rsid w:val="00820ECF"/>
    <w:rsid w:val="00831D1F"/>
    <w:rsid w:val="008408D6"/>
    <w:rsid w:val="008413DA"/>
    <w:rsid w:val="00842844"/>
    <w:rsid w:val="00845109"/>
    <w:rsid w:val="00845C0D"/>
    <w:rsid w:val="0086238B"/>
    <w:rsid w:val="00873D24"/>
    <w:rsid w:val="0087648A"/>
    <w:rsid w:val="008866FA"/>
    <w:rsid w:val="00890F2C"/>
    <w:rsid w:val="008957AB"/>
    <w:rsid w:val="00897657"/>
    <w:rsid w:val="008A13F9"/>
    <w:rsid w:val="008C142C"/>
    <w:rsid w:val="008C4F7A"/>
    <w:rsid w:val="008D7684"/>
    <w:rsid w:val="008D7952"/>
    <w:rsid w:val="008E2061"/>
    <w:rsid w:val="008F48B6"/>
    <w:rsid w:val="00912493"/>
    <w:rsid w:val="009207DB"/>
    <w:rsid w:val="0092527A"/>
    <w:rsid w:val="0092585F"/>
    <w:rsid w:val="00932DE9"/>
    <w:rsid w:val="009361AD"/>
    <w:rsid w:val="009417EC"/>
    <w:rsid w:val="00942A99"/>
    <w:rsid w:val="009509E0"/>
    <w:rsid w:val="009660B3"/>
    <w:rsid w:val="009703E5"/>
    <w:rsid w:val="009711EF"/>
    <w:rsid w:val="009758C4"/>
    <w:rsid w:val="00981120"/>
    <w:rsid w:val="00985134"/>
    <w:rsid w:val="0098668B"/>
    <w:rsid w:val="00987B13"/>
    <w:rsid w:val="00992B0B"/>
    <w:rsid w:val="0099564D"/>
    <w:rsid w:val="00997AFF"/>
    <w:rsid w:val="009A474F"/>
    <w:rsid w:val="009C45CA"/>
    <w:rsid w:val="009D48FA"/>
    <w:rsid w:val="009F2622"/>
    <w:rsid w:val="009F6275"/>
    <w:rsid w:val="009F7C3C"/>
    <w:rsid w:val="00A002ED"/>
    <w:rsid w:val="00A10367"/>
    <w:rsid w:val="00A257BD"/>
    <w:rsid w:val="00A309FD"/>
    <w:rsid w:val="00A31DDC"/>
    <w:rsid w:val="00A35596"/>
    <w:rsid w:val="00A40F81"/>
    <w:rsid w:val="00A44005"/>
    <w:rsid w:val="00A52085"/>
    <w:rsid w:val="00A55521"/>
    <w:rsid w:val="00A57678"/>
    <w:rsid w:val="00A663F5"/>
    <w:rsid w:val="00A7160B"/>
    <w:rsid w:val="00A71A16"/>
    <w:rsid w:val="00A9295C"/>
    <w:rsid w:val="00A92DF2"/>
    <w:rsid w:val="00AA2F2C"/>
    <w:rsid w:val="00AB550C"/>
    <w:rsid w:val="00AE40C7"/>
    <w:rsid w:val="00AF1908"/>
    <w:rsid w:val="00B06FA1"/>
    <w:rsid w:val="00B12F49"/>
    <w:rsid w:val="00B146F7"/>
    <w:rsid w:val="00B16E49"/>
    <w:rsid w:val="00B27ED2"/>
    <w:rsid w:val="00B324DA"/>
    <w:rsid w:val="00B368D9"/>
    <w:rsid w:val="00B41672"/>
    <w:rsid w:val="00B42A94"/>
    <w:rsid w:val="00B47ABB"/>
    <w:rsid w:val="00B55CC1"/>
    <w:rsid w:val="00B57272"/>
    <w:rsid w:val="00B57993"/>
    <w:rsid w:val="00B611BB"/>
    <w:rsid w:val="00B61947"/>
    <w:rsid w:val="00B6228B"/>
    <w:rsid w:val="00B65647"/>
    <w:rsid w:val="00B7112A"/>
    <w:rsid w:val="00B748DC"/>
    <w:rsid w:val="00B83FD3"/>
    <w:rsid w:val="00B8611F"/>
    <w:rsid w:val="00B8623E"/>
    <w:rsid w:val="00B86E57"/>
    <w:rsid w:val="00B87EE3"/>
    <w:rsid w:val="00BA2A15"/>
    <w:rsid w:val="00BB00DD"/>
    <w:rsid w:val="00BD1E9A"/>
    <w:rsid w:val="00BD3FFF"/>
    <w:rsid w:val="00BE0D03"/>
    <w:rsid w:val="00BF5A75"/>
    <w:rsid w:val="00BF72F8"/>
    <w:rsid w:val="00C0787B"/>
    <w:rsid w:val="00C111B9"/>
    <w:rsid w:val="00C200C8"/>
    <w:rsid w:val="00C2032C"/>
    <w:rsid w:val="00C354A8"/>
    <w:rsid w:val="00C464AC"/>
    <w:rsid w:val="00C52AFF"/>
    <w:rsid w:val="00C563DA"/>
    <w:rsid w:val="00C6196C"/>
    <w:rsid w:val="00C61B99"/>
    <w:rsid w:val="00C6242A"/>
    <w:rsid w:val="00C6368E"/>
    <w:rsid w:val="00C66B32"/>
    <w:rsid w:val="00C67865"/>
    <w:rsid w:val="00C73576"/>
    <w:rsid w:val="00C74421"/>
    <w:rsid w:val="00C745E4"/>
    <w:rsid w:val="00C76BCA"/>
    <w:rsid w:val="00C76C6D"/>
    <w:rsid w:val="00C77EE8"/>
    <w:rsid w:val="00C838EF"/>
    <w:rsid w:val="00C9589C"/>
    <w:rsid w:val="00CB392E"/>
    <w:rsid w:val="00CB58E8"/>
    <w:rsid w:val="00CC3045"/>
    <w:rsid w:val="00CC4446"/>
    <w:rsid w:val="00CC6F42"/>
    <w:rsid w:val="00CC7C3A"/>
    <w:rsid w:val="00CD1041"/>
    <w:rsid w:val="00CD11F7"/>
    <w:rsid w:val="00CE31A9"/>
    <w:rsid w:val="00CF0EAE"/>
    <w:rsid w:val="00D021A5"/>
    <w:rsid w:val="00D10073"/>
    <w:rsid w:val="00D154DE"/>
    <w:rsid w:val="00D235A4"/>
    <w:rsid w:val="00D26F88"/>
    <w:rsid w:val="00D33B57"/>
    <w:rsid w:val="00D4483F"/>
    <w:rsid w:val="00D47FBF"/>
    <w:rsid w:val="00D53F7E"/>
    <w:rsid w:val="00D87ABE"/>
    <w:rsid w:val="00D910EE"/>
    <w:rsid w:val="00DA12A0"/>
    <w:rsid w:val="00DA399F"/>
    <w:rsid w:val="00DA64AD"/>
    <w:rsid w:val="00DA7D9E"/>
    <w:rsid w:val="00DB365D"/>
    <w:rsid w:val="00DC1FA6"/>
    <w:rsid w:val="00DC3BA0"/>
    <w:rsid w:val="00DC7D0B"/>
    <w:rsid w:val="00DD10DF"/>
    <w:rsid w:val="00DD2ED2"/>
    <w:rsid w:val="00DD5A30"/>
    <w:rsid w:val="00DD6318"/>
    <w:rsid w:val="00DF0031"/>
    <w:rsid w:val="00DF6284"/>
    <w:rsid w:val="00E0014D"/>
    <w:rsid w:val="00E051B5"/>
    <w:rsid w:val="00E20AFE"/>
    <w:rsid w:val="00E264B4"/>
    <w:rsid w:val="00E30531"/>
    <w:rsid w:val="00E353F0"/>
    <w:rsid w:val="00E46199"/>
    <w:rsid w:val="00E54A36"/>
    <w:rsid w:val="00E54C25"/>
    <w:rsid w:val="00E562D2"/>
    <w:rsid w:val="00E565D1"/>
    <w:rsid w:val="00E6604C"/>
    <w:rsid w:val="00E663FB"/>
    <w:rsid w:val="00E8444B"/>
    <w:rsid w:val="00E87374"/>
    <w:rsid w:val="00E91B21"/>
    <w:rsid w:val="00E972C7"/>
    <w:rsid w:val="00EA5FF6"/>
    <w:rsid w:val="00EB059E"/>
    <w:rsid w:val="00EB2B21"/>
    <w:rsid w:val="00EB3FB6"/>
    <w:rsid w:val="00ED2DB3"/>
    <w:rsid w:val="00EE7A75"/>
    <w:rsid w:val="00EF58B6"/>
    <w:rsid w:val="00EF750C"/>
    <w:rsid w:val="00F054AB"/>
    <w:rsid w:val="00F12757"/>
    <w:rsid w:val="00F31C72"/>
    <w:rsid w:val="00F363C1"/>
    <w:rsid w:val="00F525E4"/>
    <w:rsid w:val="00F530CD"/>
    <w:rsid w:val="00F564B7"/>
    <w:rsid w:val="00F63BEF"/>
    <w:rsid w:val="00F7030C"/>
    <w:rsid w:val="00F828FB"/>
    <w:rsid w:val="00F844C5"/>
    <w:rsid w:val="00F86015"/>
    <w:rsid w:val="00F91C41"/>
    <w:rsid w:val="00F947F1"/>
    <w:rsid w:val="00F95E2A"/>
    <w:rsid w:val="00F9656E"/>
    <w:rsid w:val="00FA5C58"/>
    <w:rsid w:val="00FC2AE6"/>
    <w:rsid w:val="00FC48ED"/>
    <w:rsid w:val="00FC6C42"/>
    <w:rsid w:val="00FF168D"/>
    <w:rsid w:val="00FF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15"/>
  </w:style>
  <w:style w:type="paragraph" w:styleId="Heading3">
    <w:name w:val="heading 3"/>
    <w:basedOn w:val="Normal"/>
    <w:link w:val="Heading3Char"/>
    <w:uiPriority w:val="9"/>
    <w:qFormat/>
    <w:rsid w:val="001E2A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A15"/>
    <w:pPr>
      <w:ind w:left="720"/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E2A15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customStyle="1" w:styleId="soal">
    <w:name w:val="soal"/>
    <w:basedOn w:val="Normal"/>
    <w:link w:val="soalChar"/>
    <w:qFormat/>
    <w:rsid w:val="001E2A15"/>
    <w:pPr>
      <w:spacing w:before="120" w:after="0"/>
      <w:ind w:left="567" w:hanging="567"/>
      <w:jc w:val="both"/>
    </w:pPr>
    <w:rPr>
      <w:rFonts w:ascii="Times New Roman" w:hAnsi="Times New Roman"/>
      <w:sz w:val="24"/>
      <w:lang w:val="en-US"/>
    </w:rPr>
  </w:style>
  <w:style w:type="character" w:customStyle="1" w:styleId="soalChar">
    <w:name w:val="soal Char"/>
    <w:basedOn w:val="DefaultParagraphFont"/>
    <w:link w:val="soal"/>
    <w:rsid w:val="001E2A15"/>
    <w:rPr>
      <w:rFonts w:ascii="Times New Roman" w:hAnsi="Times New Roman"/>
      <w:sz w:val="24"/>
      <w:lang w:val="en-US"/>
    </w:rPr>
  </w:style>
  <w:style w:type="paragraph" w:customStyle="1" w:styleId="option">
    <w:name w:val="option"/>
    <w:basedOn w:val="Normal"/>
    <w:link w:val="optionChar"/>
    <w:qFormat/>
    <w:rsid w:val="001E2A15"/>
    <w:pPr>
      <w:spacing w:after="0" w:line="240" w:lineRule="auto"/>
      <w:ind w:left="1134" w:hanging="567"/>
    </w:pPr>
    <w:rPr>
      <w:rFonts w:asciiTheme="majorBidi" w:hAnsiTheme="majorBidi" w:cstheme="majorBidi"/>
      <w:sz w:val="24"/>
      <w:szCs w:val="24"/>
      <w:lang w:val="en-US"/>
    </w:rPr>
  </w:style>
  <w:style w:type="character" w:customStyle="1" w:styleId="optionChar">
    <w:name w:val="option Char"/>
    <w:basedOn w:val="DefaultParagraphFont"/>
    <w:link w:val="option"/>
    <w:rsid w:val="001E2A15"/>
    <w:rPr>
      <w:rFonts w:asciiTheme="majorBidi" w:hAnsiTheme="majorBidi" w:cstheme="majorBid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E2A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E2A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2A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E2A1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2018-03-02T01:08:00Z</dcterms:created>
  <dcterms:modified xsi:type="dcterms:W3CDTF">2018-03-06T05:39:00Z</dcterms:modified>
</cp:coreProperties>
</file>